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"/>
        <w:tblW w:w="11023" w:type="dxa"/>
        <w:tblBorders>
          <w:bottom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5211"/>
        <w:gridCol w:w="5812"/>
      </w:tblGrid>
      <w:tr w:rsidR="00D37086" w:rsidRPr="00D85F7D" w:rsidTr="00025F34">
        <w:trPr>
          <w:trHeight w:val="1138"/>
        </w:trPr>
        <w:tc>
          <w:tcPr>
            <w:tcW w:w="5211" w:type="dxa"/>
            <w:shd w:val="clear" w:color="auto" w:fill="auto"/>
            <w:vAlign w:val="center"/>
          </w:tcPr>
          <w:p w:rsidR="00D37086" w:rsidRPr="002A512D" w:rsidRDefault="00D37086" w:rsidP="00025F34">
            <w:pPr>
              <w:tabs>
                <w:tab w:val="left" w:pos="1021"/>
              </w:tabs>
            </w:pPr>
            <w:r>
              <w:rPr>
                <w:noProof/>
              </w:rPr>
              <w:drawing>
                <wp:inline distT="0" distB="0" distL="0" distR="0" wp14:anchorId="5A5F2AA4" wp14:editId="0FF3ADC6">
                  <wp:extent cx="2209800" cy="783957"/>
                  <wp:effectExtent l="0" t="0" r="0" b="0"/>
                  <wp:docPr id="3" name="Рисунок 1" descr="Логотип Рейтинг (чёрн.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Рейтинг (чёрн.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075" cy="79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7086" w:rsidRPr="008B57F6" w:rsidRDefault="00D37086" w:rsidP="00025F34">
            <w:pPr>
              <w:pStyle w:val="a8"/>
              <w:tabs>
                <w:tab w:val="left" w:pos="2127"/>
              </w:tabs>
              <w:spacing w:before="80"/>
              <w:rPr>
                <w:rFonts w:ascii="Bahnschrift" w:hAnsi="Bahnschrift"/>
                <w:b/>
                <w:szCs w:val="22"/>
              </w:rPr>
            </w:pPr>
            <w:r w:rsidRPr="008B57F6">
              <w:rPr>
                <w:rFonts w:ascii="Bahnschrift" w:hAnsi="Bahnschrift"/>
                <w:b/>
                <w:szCs w:val="22"/>
              </w:rPr>
              <w:t xml:space="preserve">г. </w:t>
            </w:r>
            <w:proofErr w:type="gramStart"/>
            <w:r w:rsidRPr="008B57F6">
              <w:rPr>
                <w:rFonts w:ascii="Bahnschrift" w:hAnsi="Bahnschrift"/>
                <w:b/>
                <w:szCs w:val="22"/>
              </w:rPr>
              <w:t xml:space="preserve">Тула,  </w:t>
            </w:r>
            <w:proofErr w:type="spellStart"/>
            <w:r w:rsidRPr="008B57F6">
              <w:rPr>
                <w:rFonts w:ascii="Bahnschrift" w:hAnsi="Bahnschrift"/>
                <w:b/>
                <w:szCs w:val="22"/>
              </w:rPr>
              <w:t>пр.Ленина</w:t>
            </w:r>
            <w:proofErr w:type="spellEnd"/>
            <w:proofErr w:type="gramEnd"/>
            <w:r w:rsidRPr="008B57F6">
              <w:rPr>
                <w:rFonts w:ascii="Bahnschrift" w:hAnsi="Bahnschrift"/>
                <w:b/>
                <w:szCs w:val="22"/>
              </w:rPr>
              <w:t>, 127-а, офис 207</w:t>
            </w:r>
          </w:p>
          <w:p w:rsidR="00D37086" w:rsidRPr="008B57F6" w:rsidRDefault="00D37086" w:rsidP="00025F34">
            <w:pPr>
              <w:pStyle w:val="a8"/>
              <w:tabs>
                <w:tab w:val="left" w:pos="2127"/>
              </w:tabs>
              <w:spacing w:before="80"/>
              <w:rPr>
                <w:rFonts w:ascii="Bahnschrift" w:hAnsi="Bahnschrift"/>
                <w:b/>
                <w:bCs/>
                <w:szCs w:val="22"/>
                <w:lang w:val="en-US"/>
              </w:rPr>
            </w:pPr>
            <w:r w:rsidRPr="008B57F6">
              <w:rPr>
                <w:rFonts w:ascii="Bahnschrift" w:hAnsi="Bahnschrift"/>
                <w:b/>
                <w:szCs w:val="22"/>
              </w:rPr>
              <w:t xml:space="preserve">тел. </w:t>
            </w:r>
            <w:r w:rsidRPr="008B57F6">
              <w:rPr>
                <w:rFonts w:ascii="Bahnschrift" w:hAnsi="Bahnschrift"/>
                <w:b/>
                <w:bCs/>
                <w:szCs w:val="22"/>
              </w:rPr>
              <w:t xml:space="preserve">моб.  </w:t>
            </w:r>
            <w:r w:rsidRPr="008B57F6">
              <w:rPr>
                <w:rFonts w:ascii="Bahnschrift" w:hAnsi="Bahnschrift"/>
                <w:b/>
                <w:bCs/>
                <w:szCs w:val="22"/>
                <w:lang w:val="en-US"/>
              </w:rPr>
              <w:t>+7 (950) 901-94-77</w:t>
            </w:r>
          </w:p>
          <w:p w:rsidR="00D37086" w:rsidRPr="008B57F6" w:rsidRDefault="00D37086" w:rsidP="00025F34">
            <w:pPr>
              <w:pStyle w:val="a8"/>
              <w:tabs>
                <w:tab w:val="left" w:pos="2127"/>
              </w:tabs>
              <w:spacing w:before="80"/>
              <w:rPr>
                <w:rFonts w:ascii="Bahnschrift" w:hAnsi="Bahnschrift" w:cs="Arial"/>
                <w:b/>
                <w:color w:val="000000" w:themeColor="text1"/>
                <w:szCs w:val="22"/>
                <w:lang w:val="en-US"/>
              </w:rPr>
            </w:pPr>
            <w:r w:rsidRPr="008B57F6">
              <w:rPr>
                <w:rFonts w:ascii="Bahnschrift" w:hAnsi="Bahnschrift" w:cs="Arial"/>
                <w:color w:val="000000" w:themeColor="text1"/>
                <w:sz w:val="18"/>
                <w:szCs w:val="22"/>
                <w:lang w:val="en-US"/>
              </w:rPr>
              <w:t>E-mail:</w:t>
            </w:r>
            <w:r w:rsidRPr="008B57F6">
              <w:rPr>
                <w:rFonts w:ascii="Bahnschrift" w:hAnsi="Bahnschrift" w:cs="Arial"/>
                <w:b/>
                <w:color w:val="000000" w:themeColor="text1"/>
                <w:szCs w:val="22"/>
                <w:lang w:val="en-US"/>
              </w:rPr>
              <w:t xml:space="preserve"> </w:t>
            </w:r>
            <w:r w:rsidRPr="008B57F6">
              <w:rPr>
                <w:rFonts w:ascii="Bahnschrift" w:hAnsi="Bahnschrift" w:cs="Arial"/>
                <w:b/>
                <w:szCs w:val="22"/>
                <w:lang w:val="en-US"/>
              </w:rPr>
              <w:t>olga</w:t>
            </w:r>
            <w:hyperlink r:id="rId6" w:history="1">
              <w:r w:rsidRPr="008B57F6">
                <w:rPr>
                  <w:rStyle w:val="aa"/>
                  <w:rFonts w:ascii="Bahnschrift" w:hAnsi="Bahnschrift" w:cs="Arial"/>
                  <w:b/>
                  <w:szCs w:val="22"/>
                  <w:lang w:val="en-US"/>
                </w:rPr>
                <w:t>rating@yandex.ru</w:t>
              </w:r>
            </w:hyperlink>
            <w:r w:rsidRPr="008B57F6">
              <w:rPr>
                <w:rFonts w:ascii="Bahnschrift" w:hAnsi="Bahnschrift" w:cs="Arial"/>
                <w:b/>
                <w:color w:val="000000" w:themeColor="text1"/>
                <w:szCs w:val="22"/>
                <w:lang w:val="en-US"/>
              </w:rPr>
              <w:t xml:space="preserve">     www.ratingtour.ru</w:t>
            </w:r>
          </w:p>
          <w:p w:rsidR="00D37086" w:rsidRPr="0029120F" w:rsidRDefault="00D37086" w:rsidP="00025F34">
            <w:pPr>
              <w:pStyle w:val="a8"/>
              <w:tabs>
                <w:tab w:val="left" w:pos="2127"/>
              </w:tabs>
              <w:spacing w:before="8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B57F6">
              <w:rPr>
                <w:rFonts w:ascii="Bahnschrift" w:hAnsi="Bahnschrift" w:cs="Arial"/>
                <w:b/>
                <w:color w:val="000000" w:themeColor="text1"/>
                <w:szCs w:val="22"/>
              </w:rPr>
              <w:t>РТО 008497</w:t>
            </w:r>
          </w:p>
        </w:tc>
      </w:tr>
    </w:tbl>
    <w:p w:rsidR="002D6BF9" w:rsidRPr="00D37086" w:rsidRDefault="002D6BF9" w:rsidP="00D37086">
      <w:pPr>
        <w:jc w:val="center"/>
        <w:rPr>
          <w:rFonts w:ascii="Tahoma" w:eastAsia="Times New Roman" w:hAnsi="Tahoma" w:cs="Tahoma"/>
          <w:b/>
          <w:bCs/>
          <w:color w:val="7030A0"/>
          <w:sz w:val="20"/>
          <w:szCs w:val="20"/>
        </w:rPr>
      </w:pPr>
      <w:r w:rsidRPr="0079422B">
        <w:rPr>
          <w:rFonts w:ascii="Tahoma" w:eastAsia="Times New Roman" w:hAnsi="Tahoma" w:cs="Tahoma"/>
          <w:b/>
          <w:bCs/>
          <w:color w:val="7030A0"/>
          <w:sz w:val="20"/>
          <w:szCs w:val="20"/>
        </w:rPr>
        <w:t>Маршру</w:t>
      </w:r>
      <w:r w:rsidR="00552895">
        <w:rPr>
          <w:rFonts w:ascii="Tahoma" w:eastAsia="Times New Roman" w:hAnsi="Tahoma" w:cs="Tahoma"/>
          <w:b/>
          <w:bCs/>
          <w:color w:val="7030A0"/>
          <w:sz w:val="20"/>
          <w:szCs w:val="20"/>
        </w:rPr>
        <w:t xml:space="preserve">т: ВОЛОГДА – СУГОРЬЕ </w:t>
      </w:r>
      <w:proofErr w:type="gramStart"/>
      <w:r w:rsidR="00552895">
        <w:rPr>
          <w:rFonts w:ascii="Tahoma" w:eastAsia="Times New Roman" w:hAnsi="Tahoma" w:cs="Tahoma"/>
          <w:b/>
          <w:bCs/>
          <w:color w:val="7030A0"/>
          <w:sz w:val="20"/>
          <w:szCs w:val="20"/>
        </w:rPr>
        <w:t>–  КИРИЛЛО</w:t>
      </w:r>
      <w:proofErr w:type="gramEnd"/>
      <w:r w:rsidR="00552895">
        <w:rPr>
          <w:rFonts w:ascii="Tahoma" w:eastAsia="Times New Roman" w:hAnsi="Tahoma" w:cs="Tahoma"/>
          <w:b/>
          <w:bCs/>
          <w:color w:val="7030A0"/>
          <w:sz w:val="20"/>
          <w:szCs w:val="20"/>
        </w:rPr>
        <w:t>-БЕЛОЗЕРСКИЙ МУЗЕЙ-ЗАПОВЕДНИК</w:t>
      </w:r>
      <w:r w:rsidRPr="0079422B">
        <w:rPr>
          <w:rFonts w:ascii="Tahoma" w:eastAsia="Times New Roman" w:hAnsi="Tahoma" w:cs="Tahoma"/>
          <w:b/>
          <w:bCs/>
          <w:color w:val="7030A0"/>
          <w:sz w:val="20"/>
          <w:szCs w:val="20"/>
        </w:rPr>
        <w:t xml:space="preserve"> –  </w:t>
      </w:r>
      <w:r w:rsidR="00D37086">
        <w:rPr>
          <w:rFonts w:ascii="Tahoma" w:eastAsia="Times New Roman" w:hAnsi="Tahoma" w:cs="Tahoma"/>
          <w:b/>
          <w:bCs/>
          <w:color w:val="7030A0"/>
          <w:sz w:val="20"/>
          <w:szCs w:val="20"/>
        </w:rPr>
        <w:br/>
      </w:r>
      <w:r w:rsidRPr="0079422B">
        <w:rPr>
          <w:rFonts w:ascii="Tahoma" w:eastAsia="Times New Roman" w:hAnsi="Tahoma" w:cs="Tahoma"/>
          <w:b/>
          <w:bCs/>
          <w:color w:val="7030A0"/>
          <w:sz w:val="20"/>
          <w:szCs w:val="20"/>
        </w:rPr>
        <w:t>УСАДЬБА БРЯНЧАНИНОВЫХ</w:t>
      </w:r>
    </w:p>
    <w:p w:rsidR="002D6BF9" w:rsidRDefault="002D6BF9" w:rsidP="00FE5C9A">
      <w:pPr>
        <w:shd w:val="clear" w:color="auto" w:fill="FFFFFF" w:themeFill="background1"/>
        <w:spacing w:after="0" w:line="240" w:lineRule="auto"/>
        <w:ind w:hanging="142"/>
        <w:jc w:val="center"/>
        <w:textAlignment w:val="baseline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БЕСКРАЙНИЕ ПРОСТОРЫ РУССКОГО СЕВЕРА С ЗАВОРАЖИВ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АЮЩЕЙ КРАСОТОЙ ХРУСТАЛЬНЫХ ОЗЁР</w:t>
      </w:r>
    </w:p>
    <w:p w:rsidR="002D6BF9" w:rsidRPr="005E1A89" w:rsidRDefault="002D6BF9" w:rsidP="00FE5C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  <w:sz w:val="20"/>
          <w:szCs w:val="20"/>
        </w:rPr>
      </w:pP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РЕЗНАЯ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, </w:t>
      </w: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МАСЛЯНАЯ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,</w:t>
      </w: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КРУЖЕВНАЯ ВОЛОГДА</w:t>
      </w:r>
    </w:p>
    <w:p w:rsidR="002D6BF9" w:rsidRPr="00FE5C9A" w:rsidRDefault="002D6BF9" w:rsidP="00FE5C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  <w:sz w:val="20"/>
          <w:szCs w:val="20"/>
        </w:rPr>
      </w:pP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КРЕМЛ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Ь. ВЕЛИЧЕСТВЕННЫЙ СОФИЙСКИЙ СОБОР</w:t>
      </w:r>
    </w:p>
    <w:p w:rsidR="002D6BF9" w:rsidRPr="00FE5C9A" w:rsidRDefault="002D6BF9" w:rsidP="00FE5C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  <w:sz w:val="20"/>
          <w:szCs w:val="20"/>
        </w:rPr>
      </w:pPr>
      <w:bookmarkStart w:id="0" w:name="_Hlk124184744"/>
      <w:bookmarkEnd w:id="0"/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МУЗЕИ:</w:t>
      </w: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КРУЖЕВА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, МИР ЗАБЫТЫХ ВЕЩЕЙ, ВОЛОГОДСКОГО МАСЛА*</w:t>
      </w:r>
    </w:p>
    <w:p w:rsidR="002D6BF9" w:rsidRPr="005E1A89" w:rsidRDefault="002D6BF9" w:rsidP="00FE5C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ДВОРЯНСКАЯ УСАДЬБА БРЯНЧАНИНОВЫХ</w:t>
      </w:r>
    </w:p>
    <w:p w:rsidR="002D6BF9" w:rsidRPr="005E1A89" w:rsidRDefault="002D6BF9" w:rsidP="00FE5C9A">
      <w:pPr>
        <w:shd w:val="clear" w:color="auto" w:fill="FFFFFF" w:themeFill="background1"/>
        <w:spacing w:after="0" w:line="240" w:lineRule="auto"/>
        <w:ind w:hanging="142"/>
        <w:jc w:val="center"/>
        <w:textAlignment w:val="baseline"/>
        <w:rPr>
          <w:rFonts w:ascii="Tahoma" w:eastAsia="Times New Roman" w:hAnsi="Tahoma" w:cs="Tahoma"/>
          <w:color w:val="82551F"/>
          <w:sz w:val="20"/>
          <w:szCs w:val="20"/>
        </w:rPr>
      </w:pP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ДУША РУССКОГО СЕВЕРА – ГРАНДИОЗНЫЙ КИРИЛЛО-БЕЛОЗЕРСКИЙ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МУЗЕЙ-ЗАПОВЕДНИК на территории монастыря</w:t>
      </w:r>
    </w:p>
    <w:p w:rsidR="002D6BF9" w:rsidRPr="005E1A89" w:rsidRDefault="002D6BF9" w:rsidP="00FE5C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  <w:sz w:val="20"/>
          <w:szCs w:val="20"/>
        </w:rPr>
      </w:pP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И СИНЯЯ ГЛАДЬ СИВЕРСКОГО ОЗЕРА</w:t>
      </w:r>
    </w:p>
    <w:p w:rsidR="002D6BF9" w:rsidRPr="00FE5C9A" w:rsidRDefault="002D6BF9" w:rsidP="00FE5C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ПРОГУЛКА НА ТЕПЛОХОДЕ ПО РЕКЕ ВОЛОГДА*</w:t>
      </w:r>
    </w:p>
    <w:p w:rsidR="002D6BF9" w:rsidRPr="005E1A89" w:rsidRDefault="002D6BF9" w:rsidP="00FE5C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  <w:sz w:val="20"/>
          <w:szCs w:val="20"/>
        </w:rPr>
      </w:pPr>
      <w:bookmarkStart w:id="1" w:name="_Hlk124194247"/>
      <w:bookmarkEnd w:id="1"/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СУГОРЬЕ. ПРОГРАММА «</w:t>
      </w: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РУСЬ ИЗНАЧАЛЬНАЯ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» В ДОМЕ</w:t>
      </w: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ВИКИНГОВ</w:t>
      </w:r>
    </w:p>
    <w:p w:rsidR="002D6BF9" w:rsidRPr="005E1A89" w:rsidRDefault="002D6BF9" w:rsidP="002D6BF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  <w:sz w:val="20"/>
          <w:szCs w:val="20"/>
        </w:rPr>
      </w:pPr>
      <w:r w:rsidRPr="005E1A8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 </w:t>
      </w:r>
    </w:p>
    <w:p w:rsidR="002D6BF9" w:rsidRPr="00FE5C9A" w:rsidRDefault="002D6BF9" w:rsidP="00FE5C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  <w:sz w:val="20"/>
          <w:szCs w:val="20"/>
        </w:rPr>
      </w:pPr>
      <w:r w:rsidRPr="000A118C">
        <w:rPr>
          <w:rFonts w:ascii="Tahoma" w:eastAsia="Times New Roman" w:hAnsi="Tahoma" w:cs="Tahoma"/>
          <w:b/>
          <w:bCs/>
          <w:color w:val="7030A0"/>
          <w:sz w:val="20"/>
          <w:szCs w:val="20"/>
        </w:rPr>
        <w:t>5 – 9 сентября 2024 (5 дней/4 ночи)</w:t>
      </w:r>
    </w:p>
    <w:p w:rsidR="002D6BF9" w:rsidRPr="00AD1489" w:rsidRDefault="002D6BF9" w:rsidP="002D6BF9">
      <w:pPr>
        <w:shd w:val="clear" w:color="auto" w:fill="FFFFFF" w:themeFill="background1"/>
        <w:spacing w:after="0" w:line="240" w:lineRule="auto"/>
        <w:ind w:hanging="142"/>
        <w:contextualSpacing/>
        <w:jc w:val="center"/>
        <w:textAlignment w:val="baseline"/>
        <w:rPr>
          <w:rFonts w:ascii="Tahoma" w:eastAsia="Times New Roman" w:hAnsi="Tahoma" w:cs="Tahoma"/>
          <w:b/>
          <w:i/>
          <w:color w:val="0070C0"/>
          <w:sz w:val="20"/>
          <w:szCs w:val="20"/>
        </w:rPr>
      </w:pPr>
    </w:p>
    <w:p w:rsidR="002D6BF9" w:rsidRPr="00FE5C9A" w:rsidRDefault="002D6BF9" w:rsidP="002D6BF9">
      <w:pPr>
        <w:spacing w:line="240" w:lineRule="auto"/>
        <w:contextualSpacing/>
        <w:jc w:val="center"/>
        <w:rPr>
          <w:b/>
          <w:i/>
          <w:color w:val="0070C0"/>
          <w:sz w:val="20"/>
          <w:szCs w:val="20"/>
        </w:rPr>
      </w:pPr>
      <w:r w:rsidRPr="00FE5C9A">
        <w:rPr>
          <w:b/>
          <w:i/>
          <w:color w:val="0070C0"/>
          <w:sz w:val="20"/>
          <w:szCs w:val="20"/>
        </w:rPr>
        <w:t>Вологда – ворота Русского Севера, столица ажурного кружева и город резного палисада.</w:t>
      </w:r>
    </w:p>
    <w:p w:rsidR="002D6BF9" w:rsidRPr="00FE5C9A" w:rsidRDefault="002D6BF9" w:rsidP="00FE5C9A">
      <w:pPr>
        <w:spacing w:line="240" w:lineRule="auto"/>
        <w:contextualSpacing/>
        <w:jc w:val="center"/>
        <w:rPr>
          <w:b/>
          <w:i/>
          <w:color w:val="0070C0"/>
          <w:sz w:val="20"/>
          <w:szCs w:val="20"/>
        </w:rPr>
      </w:pPr>
      <w:r w:rsidRPr="00FE5C9A">
        <w:rPr>
          <w:b/>
          <w:i/>
          <w:color w:val="0070C0"/>
          <w:sz w:val="20"/>
          <w:szCs w:val="20"/>
        </w:rPr>
        <w:t xml:space="preserve">В начале сентября, когда дни ещё по-летнему длинные, а вечера – тёплые, мы совершим  путешествие  в Вологду. Эта поездка для тех, кто ценит  насыщенные впечатлениями маршруты,  деревянное узорочье, исторические реконструкции, мощные средневековые крепости, живописные дворянские усадьбы, кто любит красивые северные пейзажи и интересуется историей Русского Севера.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206"/>
      </w:tblGrid>
      <w:tr w:rsidR="002D6BF9" w:rsidTr="00D37086">
        <w:tc>
          <w:tcPr>
            <w:tcW w:w="959" w:type="dxa"/>
          </w:tcPr>
          <w:p w:rsidR="002D6BF9" w:rsidRPr="00D37086" w:rsidRDefault="00807626" w:rsidP="00D37086">
            <w:pPr>
              <w:jc w:val="center"/>
              <w:rPr>
                <w:color w:val="000000" w:themeColor="text1"/>
              </w:rPr>
            </w:pPr>
            <w:r w:rsidRPr="00D37086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1 день</w:t>
            </w:r>
          </w:p>
        </w:tc>
        <w:tc>
          <w:tcPr>
            <w:tcW w:w="10206" w:type="dxa"/>
          </w:tcPr>
          <w:p w:rsidR="005A2250" w:rsidRPr="0010751D" w:rsidRDefault="005A2250" w:rsidP="005A225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9"/>
              </w:rPr>
            </w:pPr>
            <w:r w:rsidRPr="0010751D">
              <w:rPr>
                <w:rFonts w:ascii="Tahoma" w:eastAsia="Times New Roman" w:hAnsi="Tahoma" w:cs="Tahoma"/>
                <w:b/>
                <w:bCs/>
                <w:sz w:val="18"/>
                <w:szCs w:val="19"/>
              </w:rPr>
              <w:t>17.00 – трансфер из Новомосковска</w:t>
            </w:r>
            <w:r w:rsidR="00D37086"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>, от</w:t>
            </w:r>
            <w:r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 xml:space="preserve"> гост</w:t>
            </w:r>
            <w:r w:rsidR="00D37086"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>иницы «</w:t>
            </w:r>
            <w:r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>Россия»</w:t>
            </w:r>
          </w:p>
          <w:p w:rsidR="005A2250" w:rsidRPr="0010751D" w:rsidRDefault="005A2250" w:rsidP="005A225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9"/>
              </w:rPr>
            </w:pPr>
            <w:r w:rsidRPr="0010751D">
              <w:rPr>
                <w:rFonts w:ascii="Tahoma" w:eastAsia="Times New Roman" w:hAnsi="Tahoma" w:cs="Tahoma"/>
                <w:b/>
                <w:bCs/>
                <w:sz w:val="18"/>
                <w:szCs w:val="19"/>
              </w:rPr>
              <w:t>17:20 - трансфер из Узловой,</w:t>
            </w:r>
            <w:r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 xml:space="preserve"> от пожарной части</w:t>
            </w:r>
            <w:r w:rsidR="00D37086"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 xml:space="preserve"> (ул. Володарского, д. 1)</w:t>
            </w:r>
          </w:p>
          <w:p w:rsidR="005A2250" w:rsidRPr="0010751D" w:rsidRDefault="005A2250" w:rsidP="005A225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9"/>
              </w:rPr>
            </w:pPr>
            <w:r w:rsidRPr="0010751D">
              <w:rPr>
                <w:rFonts w:ascii="Tahoma" w:eastAsia="Times New Roman" w:hAnsi="Tahoma" w:cs="Tahoma"/>
                <w:b/>
                <w:bCs/>
                <w:sz w:val="18"/>
                <w:szCs w:val="19"/>
              </w:rPr>
              <w:t>17:50 - трансфер с остановки Быковка</w:t>
            </w:r>
            <w:r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 xml:space="preserve"> (направление в Тулу)</w:t>
            </w:r>
          </w:p>
          <w:p w:rsidR="005A2250" w:rsidRPr="0010751D" w:rsidRDefault="005A2250" w:rsidP="005A225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/>
                <w:color w:val="FF0000"/>
                <w:sz w:val="18"/>
                <w:szCs w:val="19"/>
              </w:rPr>
            </w:pPr>
            <w:r w:rsidRPr="0010751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9"/>
              </w:rPr>
              <w:t>19:00 – Тула, площадь Победы</w:t>
            </w:r>
            <w:r w:rsidR="00D37086" w:rsidRPr="0010751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9"/>
              </w:rPr>
              <w:t>,</w:t>
            </w:r>
            <w:r w:rsidRPr="0010751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9"/>
              </w:rPr>
              <w:t xml:space="preserve"> перед автовокзалом (проспект Ленина,94)</w:t>
            </w:r>
          </w:p>
          <w:p w:rsidR="005A2250" w:rsidRPr="0010751D" w:rsidRDefault="005A2250" w:rsidP="005A225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9"/>
              </w:rPr>
            </w:pPr>
            <w:r w:rsidRPr="0010751D">
              <w:rPr>
                <w:rFonts w:ascii="Tahoma" w:eastAsia="Times New Roman" w:hAnsi="Tahoma" w:cs="Tahoma"/>
                <w:b/>
                <w:bCs/>
                <w:sz w:val="18"/>
                <w:szCs w:val="19"/>
              </w:rPr>
              <w:t>19:50 - поворот на Ясногорск</w:t>
            </w:r>
            <w:r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 xml:space="preserve"> (за мостом 149 км М-2)</w:t>
            </w:r>
            <w:bookmarkStart w:id="2" w:name="_GoBack"/>
            <w:bookmarkEnd w:id="2"/>
          </w:p>
          <w:p w:rsidR="005A2250" w:rsidRPr="0010751D" w:rsidRDefault="005A2250" w:rsidP="005A225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sz w:val="18"/>
                <w:szCs w:val="19"/>
              </w:rPr>
            </w:pPr>
            <w:r w:rsidRPr="0010751D">
              <w:rPr>
                <w:rFonts w:ascii="Tahoma" w:eastAsia="Times New Roman" w:hAnsi="Tahoma" w:cs="Tahoma"/>
                <w:b/>
                <w:bCs/>
                <w:sz w:val="18"/>
                <w:szCs w:val="19"/>
              </w:rPr>
              <w:t>20:45-21.00 - Серпухов кафе "Вояж"</w:t>
            </w:r>
            <w:r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 xml:space="preserve"> (ул.</w:t>
            </w:r>
            <w:r w:rsidR="00D37086"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 xml:space="preserve"> Центральная, д. 148</w:t>
            </w:r>
            <w:r w:rsidRPr="0010751D">
              <w:rPr>
                <w:rFonts w:ascii="Tahoma" w:eastAsia="Times New Roman" w:hAnsi="Tahoma" w:cs="Tahoma"/>
                <w:bCs/>
                <w:sz w:val="18"/>
                <w:szCs w:val="19"/>
              </w:rPr>
              <w:t>)</w:t>
            </w:r>
          </w:p>
          <w:p w:rsidR="002D6BF9" w:rsidRPr="0010751D" w:rsidRDefault="005A2250" w:rsidP="005A2250">
            <w:pPr>
              <w:rPr>
                <w:sz w:val="18"/>
              </w:rPr>
            </w:pPr>
            <w:r w:rsidRPr="0010751D">
              <w:rPr>
                <w:rFonts w:ascii="Tahoma" w:eastAsia="Times New Roman" w:hAnsi="Tahoma" w:cs="Tahoma"/>
                <w:b/>
                <w:bCs/>
                <w:sz w:val="18"/>
                <w:szCs w:val="19"/>
              </w:rPr>
              <w:t>По пути следования предусмотрены санитарные остановки</w:t>
            </w:r>
          </w:p>
        </w:tc>
      </w:tr>
      <w:tr w:rsidR="002D6BF9" w:rsidTr="00D37086">
        <w:tc>
          <w:tcPr>
            <w:tcW w:w="959" w:type="dxa"/>
          </w:tcPr>
          <w:p w:rsidR="002D6BF9" w:rsidRPr="00D37086" w:rsidRDefault="00807626" w:rsidP="00D37086">
            <w:pPr>
              <w:jc w:val="center"/>
              <w:rPr>
                <w:color w:val="000000" w:themeColor="text1"/>
              </w:rPr>
            </w:pPr>
            <w:r w:rsidRPr="00D37086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2 день</w:t>
            </w:r>
          </w:p>
        </w:tc>
        <w:tc>
          <w:tcPr>
            <w:tcW w:w="10206" w:type="dxa"/>
          </w:tcPr>
          <w:p w:rsidR="005A2250" w:rsidRPr="00D046E0" w:rsidRDefault="005A2250" w:rsidP="005A225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sz w:val="19"/>
                <w:szCs w:val="19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Прибытие</w:t>
            </w:r>
            <w:bookmarkStart w:id="3" w:name="_Hlk124195679"/>
            <w:bookmarkEnd w:id="3"/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в ВОЛОГДУ утром.</w:t>
            </w:r>
            <w:r w:rsidRPr="00D046E0">
              <w:rPr>
                <w:rFonts w:ascii="Tahoma" w:eastAsia="Times New Roman" w:hAnsi="Tahoma" w:cs="Tahoma"/>
                <w:color w:val="82551F"/>
                <w:sz w:val="19"/>
                <w:szCs w:val="19"/>
              </w:rPr>
              <w:t> </w:t>
            </w:r>
            <w:r w:rsidRPr="00D046E0">
              <w:rPr>
                <w:rFonts w:ascii="Tahoma" w:eastAsia="Times New Roman" w:hAnsi="Tahoma" w:cs="Tahoma"/>
                <w:b/>
                <w:sz w:val="19"/>
                <w:szCs w:val="19"/>
              </w:rPr>
              <w:t>Завтрак «шведский стол».</w:t>
            </w:r>
          </w:p>
          <w:p w:rsidR="005A2250" w:rsidRPr="00D046E0" w:rsidRDefault="00D046E0" w:rsidP="00D37086">
            <w:pPr>
              <w:shd w:val="clear" w:color="auto" w:fill="FFFFFF" w:themeFill="background1"/>
              <w:jc w:val="both"/>
              <w:textAlignment w:val="baseline"/>
              <w:rPr>
                <w:rFonts w:ascii="Tahoma" w:eastAsia="Times New Roman" w:hAnsi="Tahoma" w:cs="Tahoma"/>
                <w:sz w:val="19"/>
                <w:szCs w:val="19"/>
              </w:rPr>
            </w:pPr>
            <w:r w:rsidRPr="00D046E0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6192" behindDoc="0" locked="0" layoutInCell="1" allowOverlap="1" wp14:anchorId="47CA0FA4" wp14:editId="2DC6E584">
                  <wp:simplePos x="0" y="0"/>
                  <wp:positionH relativeFrom="column">
                    <wp:posOffset>3036570</wp:posOffset>
                  </wp:positionH>
                  <wp:positionV relativeFrom="paragraph">
                    <wp:posOffset>1084580</wp:posOffset>
                  </wp:positionV>
                  <wp:extent cx="2553970" cy="1685925"/>
                  <wp:effectExtent l="0" t="0" r="0" b="0"/>
                  <wp:wrapSquare wrapText="bothSides"/>
                  <wp:docPr id="7" name="Рисунок 7" descr="Вологда фото - Vologda photos. Вологда - Вологод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логда фото - Vologda photos. Вологда - Вологод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97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2250"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 xml:space="preserve">История Вологды начинается в 12в. с торговых путей </w:t>
            </w:r>
            <w:proofErr w:type="gramStart"/>
            <w:r w:rsidR="005A2250"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>–  сухопутных</w:t>
            </w:r>
            <w:proofErr w:type="gramEnd"/>
            <w:r w:rsidR="005A2250"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 xml:space="preserve"> и водных, связавших север и юг. Беспрерывной чередой следовали через Вологду богатые обозы с льном, пушниной, кожей и рыбой. Здесь же находились и огромные соляные склады, приносившие городу неплохой доход. </w:t>
            </w:r>
            <w:r w:rsidR="005A2250" w:rsidRPr="00D046E0">
              <w:rPr>
                <w:rFonts w:ascii="Tahoma" w:eastAsia="Times New Roman" w:hAnsi="Tahoma" w:cs="Tahoma"/>
                <w:b/>
                <w:sz w:val="19"/>
                <w:szCs w:val="19"/>
                <w:bdr w:val="none" w:sz="0" w:space="0" w:color="auto" w:frame="1"/>
              </w:rPr>
              <w:t>Крупнее Вологды</w:t>
            </w:r>
            <w:r w:rsidR="005A2250"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 xml:space="preserve"> в те далекие времена были </w:t>
            </w:r>
            <w:r w:rsidR="005A2250" w:rsidRPr="00D046E0">
              <w:rPr>
                <w:rFonts w:ascii="Tahoma" w:eastAsia="Times New Roman" w:hAnsi="Tahoma" w:cs="Tahoma"/>
                <w:b/>
                <w:sz w:val="19"/>
                <w:szCs w:val="19"/>
                <w:bdr w:val="none" w:sz="0" w:space="0" w:color="auto" w:frame="1"/>
              </w:rPr>
              <w:t>только Москва и Ярославль</w:t>
            </w:r>
            <w:r w:rsidR="005A2250"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 xml:space="preserve">. А при </w:t>
            </w:r>
            <w:r w:rsidR="005A2250" w:rsidRPr="00D046E0">
              <w:rPr>
                <w:rFonts w:ascii="Tahoma" w:eastAsia="Times New Roman" w:hAnsi="Tahoma" w:cs="Tahoma"/>
                <w:b/>
                <w:sz w:val="19"/>
                <w:szCs w:val="19"/>
                <w:bdr w:val="none" w:sz="0" w:space="0" w:color="auto" w:frame="1"/>
              </w:rPr>
              <w:t>царе Иване Грозном Вологду ждал "карьерный рост"</w:t>
            </w:r>
            <w:r w:rsidR="005A2250"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 xml:space="preserve"> - царь взял ее в собственное владение и </w:t>
            </w:r>
            <w:r w:rsidR="005A2250" w:rsidRPr="00D046E0">
              <w:rPr>
                <w:rFonts w:ascii="Tahoma" w:eastAsia="Times New Roman" w:hAnsi="Tahoma" w:cs="Tahoma"/>
                <w:b/>
                <w:sz w:val="19"/>
                <w:szCs w:val="19"/>
                <w:bdr w:val="none" w:sz="0" w:space="0" w:color="auto" w:frame="1"/>
              </w:rPr>
              <w:t>превратил в столицу опричников</w:t>
            </w:r>
            <w:r w:rsidR="005A2250"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>. А там, казалось бы, и до столицы всего государства недалеко... Случись это, история пошла бы совсем по другому пути…</w:t>
            </w:r>
          </w:p>
          <w:p w:rsidR="00651D30" w:rsidRPr="00D046E0" w:rsidRDefault="00D046E0" w:rsidP="00D37086">
            <w:pPr>
              <w:spacing w:before="120"/>
              <w:ind w:firstLine="709"/>
              <w:jc w:val="both"/>
              <w:rPr>
                <w:sz w:val="19"/>
                <w:szCs w:val="19"/>
              </w:rPr>
            </w:pPr>
            <w:r w:rsidRPr="00D046E0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40832" behindDoc="0" locked="0" layoutInCell="1" allowOverlap="1" wp14:anchorId="7C139842" wp14:editId="16C50B06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56515</wp:posOffset>
                  </wp:positionV>
                  <wp:extent cx="2514600" cy="1676400"/>
                  <wp:effectExtent l="0" t="0" r="0" b="0"/>
                  <wp:wrapSquare wrapText="bothSides"/>
                  <wp:docPr id="2" name="Рисунок 1" descr="Вологда фото - Vologda photos. Вологда - Вологод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огда фото - Vologda photos. Вологда - Вологод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D30"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 xml:space="preserve">ОБЗОРНАЯ АВТОБУСНАЯ ЭКСКУРСИЯ ПО ГОРОДУ «Вологда резная, кружевная, белокаменная» — </w:t>
            </w:r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всё самое главное в </w:t>
            </w:r>
            <w:r w:rsidR="00651D30"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столице русского кружева и городе пятидесяти куполов</w:t>
            </w:r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: памятник 800-летию Вологды и Герасиму Вологодскому, Ленивая площадка, Вологодская городская дума, Дворянское собрание, </w:t>
            </w:r>
            <w:r w:rsidR="00651D30" w:rsidRPr="00D046E0">
              <w:rPr>
                <w:sz w:val="19"/>
                <w:szCs w:val="19"/>
              </w:rPr>
              <w:t xml:space="preserve">Соборная горка, </w:t>
            </w:r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гостиницы «Пассаж», «Эрмитаж» и «Золотой якорь», </w:t>
            </w:r>
            <w:proofErr w:type="spellStart"/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>Самаринский</w:t>
            </w:r>
            <w:proofErr w:type="spellEnd"/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квартал, дом Юшина, </w:t>
            </w:r>
            <w:r w:rsidR="00651D30"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>памятник букве «О» (</w:t>
            </w:r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>Вы не только услышите вологодское «оканье», но и сможете с ним сфотографироваться).</w:t>
            </w:r>
            <w:r w:rsidR="00651D30"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r w:rsidR="00651D30"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>Домик Петра Первого</w:t>
            </w:r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- каменное здание на берегу реки Вологды, сохранившийся памятник гражданской каменной архитектуры конца 18 в.  При Петре Вологда становится одним из крупных судостроительных центров России. </w:t>
            </w:r>
            <w:r w:rsidR="00651D30"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>Посмотрим резную архитектуру</w:t>
            </w:r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-</w:t>
            </w:r>
            <w:r w:rsidR="00651D30" w:rsidRPr="00D046E0">
              <w:rPr>
                <w:sz w:val="19"/>
                <w:szCs w:val="19"/>
              </w:rPr>
              <w:t xml:space="preserve"> </w:t>
            </w:r>
            <w:r w:rsidR="00651D30"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>памятники деревянного зодчества</w:t>
            </w:r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-</w:t>
            </w:r>
            <w:r w:rsidR="00651D30" w:rsidRPr="00D046E0">
              <w:rPr>
                <w:sz w:val="19"/>
                <w:szCs w:val="19"/>
              </w:rPr>
              <w:t xml:space="preserve"> </w:t>
            </w:r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>знаменитые резные наличники, палисады и городские усадьбы.</w:t>
            </w:r>
            <w:r w:rsidR="00651D30"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r w:rsidR="00651D30" w:rsidRPr="00D046E0">
              <w:rPr>
                <w:sz w:val="19"/>
                <w:szCs w:val="19"/>
              </w:rPr>
              <w:t xml:space="preserve">Вологда – уникальный город-музей деревянной архитектуры под открытым небом. </w:t>
            </w:r>
            <w:r w:rsidR="00651D30" w:rsidRPr="00D046E0">
              <w:rPr>
                <w:b/>
                <w:sz w:val="19"/>
                <w:szCs w:val="19"/>
              </w:rPr>
              <w:t xml:space="preserve">  Деревянные дома старой </w:t>
            </w:r>
            <w:proofErr w:type="gramStart"/>
            <w:r w:rsidR="00651D30" w:rsidRPr="00D046E0">
              <w:rPr>
                <w:b/>
                <w:sz w:val="19"/>
                <w:szCs w:val="19"/>
              </w:rPr>
              <w:t>Вологды  с</w:t>
            </w:r>
            <w:proofErr w:type="gramEnd"/>
            <w:r w:rsidR="00651D30" w:rsidRPr="00D046E0">
              <w:rPr>
                <w:b/>
                <w:sz w:val="19"/>
                <w:szCs w:val="19"/>
              </w:rPr>
              <w:t xml:space="preserve">  </w:t>
            </w:r>
            <w:r w:rsidR="00651D30" w:rsidRPr="00D046E0">
              <w:rPr>
                <w:sz w:val="19"/>
                <w:szCs w:val="19"/>
              </w:rPr>
              <w:t xml:space="preserve">незабываемым </w:t>
            </w:r>
            <w:r w:rsidR="00651D30" w:rsidRPr="00D046E0">
              <w:rPr>
                <w:b/>
                <w:sz w:val="19"/>
                <w:szCs w:val="19"/>
              </w:rPr>
              <w:t xml:space="preserve">резным кружевом  наличников - </w:t>
            </w:r>
            <w:r w:rsidR="00651D30" w:rsidRPr="00D046E0">
              <w:rPr>
                <w:sz w:val="19"/>
                <w:szCs w:val="19"/>
              </w:rPr>
              <w:t xml:space="preserve">дворянские, купеческие и мещанские особняки, украшенные уникальной резьбой - это наследие, которому просто </w:t>
            </w:r>
            <w:r w:rsidR="00651D30" w:rsidRPr="00D046E0">
              <w:rPr>
                <w:b/>
                <w:sz w:val="19"/>
                <w:szCs w:val="19"/>
              </w:rPr>
              <w:t xml:space="preserve">нет равных  </w:t>
            </w:r>
            <w:r w:rsidR="00651D30" w:rsidRPr="00D046E0">
              <w:rPr>
                <w:sz w:val="19"/>
                <w:szCs w:val="19"/>
              </w:rPr>
              <w:t xml:space="preserve">по разнообразию стилей и ажурной </w:t>
            </w:r>
            <w:proofErr w:type="spellStart"/>
            <w:r w:rsidR="00651D30" w:rsidRPr="00D046E0">
              <w:rPr>
                <w:sz w:val="19"/>
                <w:szCs w:val="19"/>
              </w:rPr>
              <w:t>пропильной</w:t>
            </w:r>
            <w:proofErr w:type="spellEnd"/>
            <w:r w:rsidR="00651D30" w:rsidRPr="00D046E0">
              <w:rPr>
                <w:sz w:val="19"/>
                <w:szCs w:val="19"/>
              </w:rPr>
              <w:t xml:space="preserve"> резьбе. </w:t>
            </w:r>
            <w:r w:rsidR="00651D30" w:rsidRPr="00D046E0">
              <w:rPr>
                <w:b/>
                <w:sz w:val="19"/>
                <w:szCs w:val="19"/>
              </w:rPr>
              <w:t>Побываем</w:t>
            </w:r>
            <w:r w:rsidR="00651D30" w:rsidRPr="00D046E0">
              <w:rPr>
                <w:sz w:val="19"/>
                <w:szCs w:val="19"/>
              </w:rPr>
              <w:t xml:space="preserve"> на двух берегах Вологды, </w:t>
            </w:r>
            <w:proofErr w:type="gramStart"/>
            <w:r w:rsidR="00651D30" w:rsidRPr="00D046E0">
              <w:rPr>
                <w:sz w:val="19"/>
                <w:szCs w:val="19"/>
              </w:rPr>
              <w:t>и  зададимся</w:t>
            </w:r>
            <w:proofErr w:type="gramEnd"/>
            <w:r w:rsidR="00651D30" w:rsidRPr="00D046E0">
              <w:rPr>
                <w:sz w:val="19"/>
                <w:szCs w:val="19"/>
              </w:rPr>
              <w:t xml:space="preserve"> вопросом — как </w:t>
            </w:r>
            <w:r w:rsidR="00651D30" w:rsidRPr="00D046E0">
              <w:rPr>
                <w:b/>
                <w:sz w:val="19"/>
                <w:szCs w:val="19"/>
              </w:rPr>
              <w:t>мастера прошлого создали такое чудо</w:t>
            </w:r>
            <w:r w:rsidR="00651D30" w:rsidRPr="00D046E0">
              <w:rPr>
                <w:sz w:val="19"/>
                <w:szCs w:val="19"/>
              </w:rPr>
              <w:t>?</w:t>
            </w:r>
            <w:r w:rsidR="00651D30"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</w:t>
            </w:r>
          </w:p>
          <w:p w:rsidR="00651D30" w:rsidRPr="00D046E0" w:rsidRDefault="00651D30" w:rsidP="00651D30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Закончим автобусную экскурсию возле, так называемой,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>«золотой мили»</w:t>
            </w:r>
            <w:r w:rsidRPr="00D046E0">
              <w:rPr>
                <w:rFonts w:ascii="Tahoma" w:eastAsia="Times New Roman" w:hAnsi="Tahoma" w:cs="Tahoma"/>
                <w:bCs/>
                <w:color w:val="0070C0"/>
                <w:sz w:val="19"/>
                <w:szCs w:val="19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>Вологды</w:t>
            </w:r>
            <w:r w:rsidRPr="00D046E0">
              <w:rPr>
                <w:rFonts w:ascii="Tahoma" w:eastAsia="Times New Roman" w:hAnsi="Tahoma" w:cs="Tahoma"/>
                <w:bCs/>
                <w:color w:val="0070C0"/>
                <w:sz w:val="19"/>
                <w:szCs w:val="19"/>
              </w:rPr>
              <w:t xml:space="preserve">, 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с её древними 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lastRenderedPageBreak/>
              <w:t xml:space="preserve">белокаменными соборами и храмами.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 xml:space="preserve">Посетим сердце Вологды 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– живописный городской кремль, сохранивший комплекс зданий архиерейского двора.  </w:t>
            </w:r>
          </w:p>
          <w:p w:rsidR="00651D30" w:rsidRPr="00D046E0" w:rsidRDefault="00651D30" w:rsidP="00D046E0">
            <w:pPr>
              <w:shd w:val="clear" w:color="auto" w:fill="FFFFFF" w:themeFill="background1"/>
              <w:spacing w:before="120"/>
              <w:ind w:firstLine="709"/>
              <w:jc w:val="both"/>
              <w:textAlignment w:val="baseline"/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 xml:space="preserve">УВЛЕКАТЕЛЬНАЯ ЭКСКУРСИЯ с элементами </w:t>
            </w:r>
            <w:proofErr w:type="spellStart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>интерактива</w:t>
            </w:r>
            <w:proofErr w:type="spellEnd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 xml:space="preserve"> «7 ЧУДЕС ВОЛОГОДСКОГО КРЕМЛЯ» знакомит с шедеврами музейного комплекса. 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Ансамбль 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Кремлевской площади и Архиерейского подворья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– это </w:t>
            </w:r>
            <w:r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 xml:space="preserve">историко-архитектурный ансамбль </w:t>
            </w:r>
            <w:r w:rsidRPr="00D046E0">
              <w:rPr>
                <w:rFonts w:ascii="Tahoma" w:eastAsia="Times New Roman" w:hAnsi="Tahoma" w:cs="Tahoma"/>
                <w:b/>
                <w:sz w:val="19"/>
                <w:szCs w:val="19"/>
                <w:bdr w:val="none" w:sz="0" w:space="0" w:color="auto" w:frame="1"/>
              </w:rPr>
              <w:t>в центральной части Вологды</w:t>
            </w:r>
            <w:r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 xml:space="preserve">, заложенный как </w:t>
            </w:r>
            <w:r w:rsidRPr="00D046E0">
              <w:rPr>
                <w:rFonts w:ascii="Tahoma" w:eastAsia="Times New Roman" w:hAnsi="Tahoma" w:cs="Tahoma"/>
                <w:b/>
                <w:sz w:val="19"/>
                <w:szCs w:val="19"/>
                <w:bdr w:val="none" w:sz="0" w:space="0" w:color="auto" w:frame="1"/>
              </w:rPr>
              <w:t>крепость</w:t>
            </w:r>
            <w:r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 xml:space="preserve"> по приказу царя Ивана Грозного, своим величием и монументальностью должен был превосходить Московский Кремль. При жизни сурового царя строительство Кремля не удалось завершить и "амбициозный проект" превратился на долгие века в резиденцию вологодских архиепископов.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Величественный 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>Софийский</w:t>
            </w:r>
            <w:proofErr w:type="gramEnd"/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 xml:space="preserve"> Собор 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(ныне музей, посещение)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 xml:space="preserve"> –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крупнейшая монументальная постройка эпохи Ивана Грозного, памятник архитектуры и 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фресковой живописи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. 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</w:p>
          <w:p w:rsidR="00651D30" w:rsidRPr="00D046E0" w:rsidRDefault="00651D30" w:rsidP="00651D30">
            <w:pPr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Можно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>подняться на колокольню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Софийского собора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- лучший вид на центр Вологды 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  <w:u w:val="single"/>
              </w:rPr>
              <w:t>(вход платно, в свободное время после экскурсии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).  Достопримечательность колокольни – куранты, главные часы города, изготовленные в 1871 году. </w:t>
            </w:r>
          </w:p>
          <w:p w:rsidR="00651D30" w:rsidRPr="00D046E0" w:rsidRDefault="00CF3E0F">
            <w:pPr>
              <w:rPr>
                <w:sz w:val="19"/>
                <w:szCs w:val="19"/>
              </w:rPr>
            </w:pPr>
            <w:r w:rsidRPr="00D046E0">
              <w:rPr>
                <w:noProof/>
                <w:sz w:val="19"/>
                <w:szCs w:val="19"/>
              </w:rPr>
              <w:drawing>
                <wp:inline distT="0" distB="0" distL="0" distR="0">
                  <wp:extent cx="2572445" cy="1762125"/>
                  <wp:effectExtent l="19050" t="0" r="0" b="0"/>
                  <wp:docPr id="10" name="Рисунок 10" descr="Вологда фото - Vologda photos. Вологда - Вологод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ологда фото - Vologda photos. Вологда - Вологод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689" cy="1762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6E0" w:rsidRPr="00D046E0">
              <w:rPr>
                <w:sz w:val="19"/>
                <w:szCs w:val="19"/>
              </w:rPr>
              <w:t xml:space="preserve">     </w:t>
            </w:r>
            <w:r w:rsidR="00F455B6" w:rsidRPr="00D046E0">
              <w:rPr>
                <w:noProof/>
                <w:sz w:val="19"/>
                <w:szCs w:val="19"/>
              </w:rPr>
              <w:drawing>
                <wp:inline distT="0" distB="0" distL="0" distR="0">
                  <wp:extent cx="2647950" cy="1765300"/>
                  <wp:effectExtent l="0" t="0" r="0" b="0"/>
                  <wp:docPr id="13" name="Рисунок 13" descr="Вологда фото - Vologda photos. Вологда - Вологод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ологда фото - Vologda photos. Вологда - Вологод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273" cy="176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5B6" w:rsidRPr="00D046E0" w:rsidRDefault="00F455B6">
            <w:pPr>
              <w:rPr>
                <w:sz w:val="19"/>
                <w:szCs w:val="19"/>
              </w:rPr>
            </w:pPr>
          </w:p>
          <w:p w:rsidR="00F455B6" w:rsidRPr="00D046E0" w:rsidRDefault="00F455B6" w:rsidP="00F455B6">
            <w:pPr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>Обед в кафе</w:t>
            </w:r>
          </w:p>
          <w:p w:rsidR="00F455B6" w:rsidRPr="00D046E0" w:rsidRDefault="00F455B6" w:rsidP="00F455B6">
            <w:pPr>
              <w:shd w:val="clear" w:color="auto" w:fill="FFFFFF" w:themeFill="background1"/>
              <w:jc w:val="both"/>
              <w:textAlignment w:val="baseline"/>
              <w:rPr>
                <w:rFonts w:ascii="Tahoma" w:eastAsia="Times New Roman" w:hAnsi="Tahoma" w:cs="Tahoma"/>
                <w:sz w:val="19"/>
                <w:szCs w:val="19"/>
              </w:rPr>
            </w:pPr>
            <w:r w:rsidRPr="00D046E0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РАЗМЕЩЕНИЕ В ГОСТИНИЧНОМ КОМПЛЕКСЕ</w:t>
            </w:r>
            <w:r w:rsidRPr="00D046E0">
              <w:rPr>
                <w:rFonts w:ascii="Calibri" w:eastAsia="Times New Roman" w:hAnsi="Calibri" w:cs="Calibri"/>
                <w:color w:val="833C0B"/>
                <w:sz w:val="19"/>
                <w:szCs w:val="19"/>
                <w:bdr w:val="none" w:sz="0" w:space="0" w:color="auto" w:frame="1"/>
              </w:rPr>
              <w:t> </w:t>
            </w:r>
            <w:r w:rsidRPr="00D046E0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bdr w:val="none" w:sz="0" w:space="0" w:color="auto" w:frame="1"/>
              </w:rPr>
              <w:t>«СПАССКИЙ»,</w:t>
            </w:r>
            <w:r w:rsidRPr="00D046E0">
              <w:rPr>
                <w:rFonts w:ascii="Calibri" w:eastAsia="Times New Roman" w:hAnsi="Calibri" w:cs="Calibri"/>
                <w:color w:val="833C0B"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D046E0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</w:rPr>
              <w:t xml:space="preserve">в номерах со всеми удобствами, в каждом номере: </w:t>
            </w:r>
            <w:proofErr w:type="spellStart"/>
            <w:r w:rsidRPr="00D046E0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</w:rPr>
              <w:t>Wi-Fi</w:t>
            </w:r>
            <w:proofErr w:type="spellEnd"/>
            <w:r w:rsidRPr="00D046E0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</w:rPr>
              <w:t>, телевизор, холодильник. Отель расположен в самом центре города, в 5 минутах от Кремля.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  <w:p w:rsidR="00F455B6" w:rsidRPr="00D046E0" w:rsidRDefault="00F455B6" w:rsidP="00F455B6">
            <w:pPr>
              <w:shd w:val="clear" w:color="auto" w:fill="FFFFFF" w:themeFill="background1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i/>
                <w:sz w:val="19"/>
                <w:szCs w:val="19"/>
                <w:u w:val="single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После размещения свободное время.</w:t>
            </w:r>
          </w:p>
          <w:p w:rsidR="00F455B6" w:rsidRPr="00D046E0" w:rsidRDefault="00F455B6" w:rsidP="00F455B6">
            <w:pPr>
              <w:shd w:val="clear" w:color="auto" w:fill="FFFFFF" w:themeFill="background1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i/>
                <w:sz w:val="19"/>
                <w:szCs w:val="19"/>
                <w:u w:val="single"/>
              </w:rPr>
            </w:pPr>
          </w:p>
          <w:p w:rsidR="00F455B6" w:rsidRPr="00D046E0" w:rsidRDefault="00F455B6" w:rsidP="00F455B6">
            <w:pPr>
              <w:shd w:val="clear" w:color="auto" w:fill="FFFFFF" w:themeFill="background1"/>
              <w:jc w:val="both"/>
              <w:textAlignment w:val="baseline"/>
              <w:rPr>
                <w:rFonts w:ascii="Tahoma" w:eastAsia="Times New Roman" w:hAnsi="Tahoma" w:cs="Tahoma"/>
                <w:b/>
                <w:color w:val="0070C0"/>
                <w:sz w:val="19"/>
                <w:szCs w:val="19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i/>
                <w:color w:val="0070C0"/>
                <w:sz w:val="19"/>
                <w:szCs w:val="19"/>
                <w:u w:val="single"/>
              </w:rPr>
              <w:t>После размещения предлагаем принять участие:</w:t>
            </w:r>
            <w:r w:rsidRPr="00D046E0">
              <w:rPr>
                <w:rFonts w:ascii="Tahoma" w:eastAsia="Times New Roman" w:hAnsi="Tahoma" w:cs="Tahoma"/>
                <w:b/>
                <w:bCs/>
                <w:i/>
                <w:color w:val="0070C0"/>
                <w:sz w:val="19"/>
                <w:szCs w:val="19"/>
              </w:rPr>
              <w:t xml:space="preserve"> </w:t>
            </w:r>
          </w:p>
          <w:p w:rsidR="00F455B6" w:rsidRPr="00D046E0" w:rsidRDefault="00F455B6" w:rsidP="00F455B6">
            <w:pPr>
              <w:rPr>
                <w:rFonts w:ascii="Tahoma" w:eastAsia="Times New Roman" w:hAnsi="Tahoma" w:cs="Tahoma"/>
                <w:bCs/>
                <w:color w:val="FF0000"/>
                <w:sz w:val="19"/>
                <w:szCs w:val="19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shd w:val="clear" w:color="auto" w:fill="FFFF00"/>
              </w:rPr>
              <w:t xml:space="preserve">ЭКСКУРСИЯ в </w:t>
            </w:r>
            <w:proofErr w:type="gramStart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shd w:val="clear" w:color="auto" w:fill="FFFF00"/>
              </w:rPr>
              <w:t>музее  ДОМ</w:t>
            </w:r>
            <w:proofErr w:type="gramEnd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shd w:val="clear" w:color="auto" w:fill="FFFF00"/>
              </w:rPr>
              <w:t xml:space="preserve"> ВОЛОГОДСКОГО МАСЛА за доп.плату</w:t>
            </w:r>
            <w:r w:rsidRPr="00D046E0">
              <w:rPr>
                <w:rFonts w:ascii="Tahoma" w:eastAsia="Times New Roman" w:hAnsi="Tahoma" w:cs="Tahoma"/>
                <w:bCs/>
                <w:color w:val="FF0000"/>
                <w:sz w:val="19"/>
                <w:szCs w:val="19"/>
                <w:shd w:val="clear" w:color="auto" w:fill="FFFF00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  <w:u w:val="single"/>
                <w:shd w:val="clear" w:color="auto" w:fill="FFFF00"/>
              </w:rPr>
              <w:t>(оплата при бронировании тура)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 550 </w:t>
            </w:r>
            <w:proofErr w:type="spellStart"/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руб</w:t>
            </w:r>
            <w:proofErr w:type="spellEnd"/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/полная стоимость, 400 </w:t>
            </w:r>
            <w:proofErr w:type="spellStart"/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руб</w:t>
            </w:r>
            <w:proofErr w:type="spellEnd"/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/пенсионеры, учащиеся</w:t>
            </w:r>
          </w:p>
          <w:p w:rsidR="00F455B6" w:rsidRPr="00D046E0" w:rsidRDefault="00F455B6" w:rsidP="00F455B6">
            <w:pPr>
              <w:rPr>
                <w:sz w:val="19"/>
                <w:szCs w:val="19"/>
              </w:rPr>
            </w:pPr>
            <w:r w:rsidRPr="00D046E0">
              <w:rPr>
                <w:b/>
                <w:color w:val="0070C0"/>
                <w:sz w:val="19"/>
                <w:szCs w:val="19"/>
              </w:rPr>
              <w:t>Экскурсионная программа</w:t>
            </w:r>
            <w:r w:rsidRPr="00D046E0">
              <w:rPr>
                <w:sz w:val="19"/>
                <w:szCs w:val="19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 xml:space="preserve">«КАК В ВОЛОГДЕ ЖИЛИ» </w:t>
            </w:r>
            <w:r w:rsidRPr="00D046E0">
              <w:rPr>
                <w:sz w:val="19"/>
                <w:szCs w:val="19"/>
              </w:rPr>
              <w:t xml:space="preserve">в историческом здании купца </w:t>
            </w:r>
            <w:proofErr w:type="spellStart"/>
            <w:r w:rsidRPr="00D046E0">
              <w:rPr>
                <w:sz w:val="19"/>
                <w:szCs w:val="19"/>
              </w:rPr>
              <w:t>Бурлова</w:t>
            </w:r>
            <w:proofErr w:type="spellEnd"/>
            <w:r w:rsidRPr="00D046E0">
              <w:rPr>
                <w:sz w:val="19"/>
                <w:szCs w:val="19"/>
              </w:rPr>
              <w:t xml:space="preserve">, где Вы </w:t>
            </w:r>
            <w:proofErr w:type="gramStart"/>
            <w:r w:rsidRPr="00D046E0">
              <w:rPr>
                <w:sz w:val="19"/>
                <w:szCs w:val="19"/>
              </w:rPr>
              <w:t>узнаете  кто</w:t>
            </w:r>
            <w:proofErr w:type="gramEnd"/>
            <w:r w:rsidRPr="00D046E0">
              <w:rPr>
                <w:sz w:val="19"/>
                <w:szCs w:val="19"/>
              </w:rPr>
              <w:t xml:space="preserve"> создал знаменитое вологодское сливочное масло и как его делают сейчас.  Музей оснащён, в том числе, </w:t>
            </w:r>
            <w:r w:rsidRPr="00D046E0">
              <w:rPr>
                <w:b/>
                <w:sz w:val="19"/>
                <w:szCs w:val="19"/>
              </w:rPr>
              <w:t xml:space="preserve">интерактивными </w:t>
            </w:r>
            <w:proofErr w:type="gramStart"/>
            <w:r w:rsidRPr="00D046E0">
              <w:rPr>
                <w:b/>
                <w:sz w:val="19"/>
                <w:szCs w:val="19"/>
              </w:rPr>
              <w:t>экспозициями</w:t>
            </w:r>
            <w:r w:rsidRPr="00D046E0">
              <w:rPr>
                <w:sz w:val="19"/>
                <w:szCs w:val="19"/>
              </w:rPr>
              <w:t>,  поэтому</w:t>
            </w:r>
            <w:proofErr w:type="gramEnd"/>
            <w:r w:rsidRPr="00D046E0">
              <w:rPr>
                <w:sz w:val="19"/>
                <w:szCs w:val="19"/>
              </w:rPr>
              <w:t xml:space="preserve"> благодаря современным технологиям можно не только рассматривать экспонаты, а </w:t>
            </w:r>
            <w:r w:rsidRPr="00D046E0">
              <w:rPr>
                <w:b/>
                <w:sz w:val="19"/>
                <w:szCs w:val="19"/>
              </w:rPr>
              <w:t>потрогать, услышать, ощутить...</w:t>
            </w:r>
            <w:r w:rsidRPr="00D046E0">
              <w:rPr>
                <w:sz w:val="19"/>
                <w:szCs w:val="19"/>
              </w:rPr>
              <w:t xml:space="preserve"> Например, "ожившие </w:t>
            </w:r>
            <w:r w:rsidRPr="00D046E0">
              <w:rPr>
                <w:b/>
                <w:sz w:val="19"/>
                <w:szCs w:val="19"/>
              </w:rPr>
              <w:t>портреты" изобретателей масла расскажут</w:t>
            </w:r>
            <w:r w:rsidRPr="00D046E0">
              <w:rPr>
                <w:sz w:val="19"/>
                <w:szCs w:val="19"/>
              </w:rPr>
              <w:t xml:space="preserve"> о маслоделии на Вологодчине, а Вы даже </w:t>
            </w:r>
            <w:r w:rsidRPr="00D046E0">
              <w:rPr>
                <w:b/>
                <w:sz w:val="19"/>
                <w:szCs w:val="19"/>
              </w:rPr>
              <w:t>сможете подоить корову!</w:t>
            </w:r>
            <w:r w:rsidRPr="00D046E0">
              <w:rPr>
                <w:sz w:val="19"/>
                <w:szCs w:val="19"/>
              </w:rPr>
              <w:t xml:space="preserve"> </w:t>
            </w:r>
          </w:p>
          <w:p w:rsidR="00F455B6" w:rsidRPr="00D046E0" w:rsidRDefault="00F455B6" w:rsidP="00F455B6">
            <w:pPr>
              <w:rPr>
                <w:sz w:val="19"/>
                <w:szCs w:val="19"/>
              </w:rPr>
            </w:pPr>
            <w:r w:rsidRPr="00D046E0">
              <w:rPr>
                <w:rFonts w:eastAsia="Times New Roman"/>
                <w:b/>
                <w:color w:val="0070C0"/>
                <w:sz w:val="19"/>
                <w:szCs w:val="19"/>
              </w:rPr>
              <w:t>А потом  посетим торговый дом «Вологодские сувениры»</w:t>
            </w:r>
            <w:r w:rsidRPr="00D046E0">
              <w:rPr>
                <w:b/>
                <w:sz w:val="19"/>
                <w:szCs w:val="19"/>
              </w:rPr>
              <w:t xml:space="preserve"> (по желанию, недалеко от гостиницы)</w:t>
            </w:r>
            <w:r w:rsidRPr="00D046E0">
              <w:rPr>
                <w:rFonts w:eastAsia="Times New Roman"/>
                <w:b/>
                <w:color w:val="0070C0"/>
                <w:sz w:val="19"/>
                <w:szCs w:val="19"/>
              </w:rPr>
              <w:t>:</w:t>
            </w:r>
            <w:r w:rsidRPr="00D046E0">
              <w:rPr>
                <w:rFonts w:eastAsia="Times New Roman"/>
                <w:sz w:val="19"/>
                <w:szCs w:val="19"/>
              </w:rPr>
              <w:t xml:space="preserve"> </w:t>
            </w:r>
            <w:r w:rsidRPr="00D046E0">
              <w:rPr>
                <w:sz w:val="19"/>
                <w:szCs w:val="19"/>
              </w:rPr>
              <w:t>вологодское кружево, изделия изо льна, вологодское масло, фирменные традиционные вологодские напитки, варенье, кондитерские изделия на основе и с добавлением северных ягод и трав, художественные изделия вологодских ремесленников и другой сувенирной продукции Где еще увидишь такую искусную, ажурную резьбу по дереву, где найдешь такое тончайшее, узорчатое, тонкой работы кружево, где попробуешь такое вкусное, ароматное масло!</w:t>
            </w:r>
          </w:p>
          <w:p w:rsidR="00651D30" w:rsidRDefault="00F455B6">
            <w:r w:rsidRPr="00D046E0">
              <w:rPr>
                <w:b/>
                <w:color w:val="0070C0"/>
                <w:sz w:val="19"/>
                <w:szCs w:val="19"/>
              </w:rPr>
              <w:t xml:space="preserve">А в сумерках можно устроить вечерний </w:t>
            </w:r>
            <w:proofErr w:type="gramStart"/>
            <w:r w:rsidRPr="00D046E0">
              <w:rPr>
                <w:b/>
                <w:color w:val="0070C0"/>
                <w:sz w:val="19"/>
                <w:szCs w:val="19"/>
              </w:rPr>
              <w:t xml:space="preserve">променад  </w:t>
            </w:r>
            <w:r w:rsidRPr="00D046E0">
              <w:rPr>
                <w:b/>
                <w:sz w:val="19"/>
                <w:szCs w:val="19"/>
              </w:rPr>
              <w:t>(</w:t>
            </w:r>
            <w:proofErr w:type="gramEnd"/>
            <w:r w:rsidRPr="00D046E0">
              <w:rPr>
                <w:b/>
                <w:sz w:val="19"/>
                <w:szCs w:val="19"/>
              </w:rPr>
              <w:t xml:space="preserve">гостиница в самом центре!) </w:t>
            </w:r>
            <w:r w:rsidRPr="00D046E0">
              <w:rPr>
                <w:sz w:val="19"/>
                <w:szCs w:val="19"/>
              </w:rPr>
              <w:t>по  берегам реки Вологды и полюбоваться на уютные желтые фонари.</w:t>
            </w:r>
          </w:p>
        </w:tc>
      </w:tr>
      <w:tr w:rsidR="002D6BF9" w:rsidTr="00D37086">
        <w:tc>
          <w:tcPr>
            <w:tcW w:w="959" w:type="dxa"/>
          </w:tcPr>
          <w:p w:rsidR="002D6BF9" w:rsidRPr="00D37086" w:rsidRDefault="00807626" w:rsidP="00D37086">
            <w:pPr>
              <w:jc w:val="center"/>
              <w:rPr>
                <w:color w:val="000000" w:themeColor="text1"/>
              </w:rPr>
            </w:pPr>
            <w:r w:rsidRPr="00D37086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3 день</w:t>
            </w:r>
          </w:p>
        </w:tc>
        <w:tc>
          <w:tcPr>
            <w:tcW w:w="10206" w:type="dxa"/>
          </w:tcPr>
          <w:p w:rsidR="004457A1" w:rsidRPr="00D046E0" w:rsidRDefault="004457A1" w:rsidP="004457A1">
            <w:pPr>
              <w:shd w:val="clear" w:color="auto" w:fill="FFFFFF" w:themeFill="background1"/>
              <w:textAlignment w:val="baseline"/>
              <w:rPr>
                <w:b/>
                <w:color w:val="0070C0"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Завтрак «шведский стол».</w:t>
            </w:r>
            <w:r w:rsidRPr="00D046E0">
              <w:rPr>
                <w:sz w:val="18"/>
                <w:szCs w:val="18"/>
              </w:rPr>
              <w:t xml:space="preserve"> </w:t>
            </w:r>
            <w:r w:rsidRPr="00D046E0">
              <w:rPr>
                <w:b/>
                <w:color w:val="0070C0"/>
                <w:sz w:val="18"/>
                <w:szCs w:val="18"/>
              </w:rPr>
              <w:t xml:space="preserve">Загородная экскурсия 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(130 км)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D046E0">
              <w:rPr>
                <w:b/>
                <w:color w:val="0070C0"/>
                <w:sz w:val="18"/>
                <w:szCs w:val="18"/>
              </w:rPr>
              <w:t>в старинные Вологодские края, где суматоха 21 века превращается в уют и спокойствие.</w:t>
            </w:r>
          </w:p>
          <w:p w:rsidR="004457A1" w:rsidRPr="00D046E0" w:rsidRDefault="004457A1" w:rsidP="004457A1">
            <w:pPr>
              <w:shd w:val="clear" w:color="auto" w:fill="FFFFFF" w:themeFill="background1"/>
              <w:textAlignment w:val="baseline"/>
              <w:rPr>
                <w:b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Переезд в поселок Горицы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на  берег</w:t>
            </w:r>
            <w:proofErr w:type="gramEnd"/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реки Шексна – место приятное для глаз с контрастными ландшафтами воды и суши,</w:t>
            </w:r>
            <w:r w:rsidRPr="00D046E0">
              <w:rPr>
                <w:b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одна из самых красивых точек на маршруте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.</w:t>
            </w:r>
          </w:p>
          <w:p w:rsidR="004457A1" w:rsidRPr="00D046E0" w:rsidRDefault="004457A1" w:rsidP="004457A1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4457A1" w:rsidRPr="00D046E0" w:rsidRDefault="00D046E0" w:rsidP="004457A1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D046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652AB9E3" wp14:editId="332A263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113665</wp:posOffset>
                  </wp:positionV>
                  <wp:extent cx="2038350" cy="2282825"/>
                  <wp:effectExtent l="0" t="0" r="0" b="0"/>
                  <wp:wrapThrough wrapText="bothSides">
                    <wp:wrapPolygon edited="0">
                      <wp:start x="0" y="0"/>
                      <wp:lineTo x="0" y="21450"/>
                      <wp:lineTo x="21398" y="21450"/>
                      <wp:lineTo x="21398" y="0"/>
                      <wp:lineTo x="0" y="0"/>
                    </wp:wrapPolygon>
                  </wp:wrapThrough>
                  <wp:docPr id="1" name="Рисунок 1" descr="https://vologdatourinfo.ru/sites/default/files/styles/synimage_300/public/inline-images/rf2y_9njube.jpg?itok=nFFcJO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logdatourinfo.ru/sites/default/files/styles/synimage_300/public/inline-images/rf2y_9njube.jpg?itok=nFFcJO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8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7A1"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ЭКСКУРСИОННАЯ КОСТЮМИРОВАННАЯ ПРОГРАММА «РУСЬ ИЗНАЧАЛЬНАЯ</w:t>
            </w:r>
            <w:bookmarkStart w:id="4" w:name="_Hlk124196063"/>
            <w:bookmarkEnd w:id="4"/>
            <w:r w:rsidR="004457A1"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» В КОМПЛЕКСЕ «СУГОРЬЕ» + чаепитие с пирогами.</w:t>
            </w:r>
            <w:r w:rsidR="004457A1" w:rsidRPr="00D046E0">
              <w:rPr>
                <w:sz w:val="18"/>
                <w:szCs w:val="18"/>
              </w:rPr>
              <w:t xml:space="preserve"> Здесь Вы </w:t>
            </w:r>
            <w:r w:rsidR="004457A1"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совершите путешествие в Древнюю Русь</w:t>
            </w:r>
            <w:r w:rsidR="004457A1" w:rsidRPr="00D046E0">
              <w:rPr>
                <w:sz w:val="18"/>
                <w:szCs w:val="18"/>
              </w:rPr>
              <w:t xml:space="preserve"> в форме </w:t>
            </w:r>
            <w:r w:rsidR="004457A1" w:rsidRPr="00D046E0">
              <w:rPr>
                <w:b/>
                <w:sz w:val="18"/>
                <w:szCs w:val="18"/>
              </w:rPr>
              <w:t>размеренного облачения нескольких туристов в соответствующие одёжи средневековой Руси</w:t>
            </w:r>
            <w:r w:rsidR="004457A1" w:rsidRPr="00D046E0">
              <w:rPr>
                <w:sz w:val="18"/>
                <w:szCs w:val="18"/>
              </w:rPr>
              <w:t xml:space="preserve">. Программа начинается со встречи группы </w:t>
            </w:r>
            <w:r w:rsidR="004457A1" w:rsidRPr="00D046E0">
              <w:rPr>
                <w:b/>
                <w:sz w:val="18"/>
                <w:szCs w:val="18"/>
              </w:rPr>
              <w:t>гидом в древней одежде</w:t>
            </w:r>
            <w:r w:rsidR="004457A1" w:rsidRPr="00D046E0">
              <w:rPr>
                <w:sz w:val="18"/>
                <w:szCs w:val="18"/>
              </w:rPr>
              <w:t xml:space="preserve"> и знакомства с историей этой земли. </w:t>
            </w:r>
          </w:p>
          <w:p w:rsidR="00AD52BC" w:rsidRPr="00D046E0" w:rsidRDefault="004457A1" w:rsidP="00AD52BC">
            <w:pPr>
              <w:rPr>
                <w:sz w:val="18"/>
                <w:szCs w:val="18"/>
              </w:rPr>
            </w:pPr>
            <w:r w:rsidRPr="00D046E0">
              <w:rPr>
                <w:sz w:val="18"/>
                <w:szCs w:val="18"/>
              </w:rPr>
              <w:t xml:space="preserve">Далее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посещение «Княжеской гридницы» - парадной палаты для пиров и приемов.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В этом особом месте, где по рубленым стенам развешаны посеченные щиты,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мечи и кольчуги, где из «красного угла» величественно взирает Спас Ярое око, а солнечный свет проникает через витражи, вы узнаете о внутреннем устройстве древнерусского жилища и окунетесь в суровый мир княжеской дружины. </w:t>
            </w:r>
            <w:proofErr w:type="spellStart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Итерактивная</w:t>
            </w:r>
            <w:proofErr w:type="spellEnd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программа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проходит в виде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 военного совета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с </w:t>
            </w:r>
            <w:r w:rsidRPr="00D046E0">
              <w:rPr>
                <w:rFonts w:ascii="Tahoma" w:eastAsia="Times New Roman" w:hAnsi="Tahoma" w:cs="Tahoma"/>
                <w:bCs/>
                <w:color w:val="0070C0"/>
                <w:sz w:val="18"/>
                <w:szCs w:val="18"/>
              </w:rPr>
              <w:t>историческими персонажами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 – князем, княгиней, их слугами и телохранителями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, которые выбираются из числа самих гостей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</w:rPr>
              <w:t xml:space="preserve">с облачением в исторические костюмы и доспехи, с соблюдением старинных традиций и ритуалов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в живой, интерактивной форме. По окончании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«историческая фотосессия» -</w:t>
            </w:r>
            <w:r w:rsidRPr="00D046E0">
              <w:rPr>
                <w:sz w:val="18"/>
                <w:szCs w:val="18"/>
              </w:rPr>
              <w:t xml:space="preserve"> возможность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сфотографироваться в</w:t>
            </w:r>
            <w:r w:rsidR="001C5252"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роскошных одеждах на княжеском троне.</w:t>
            </w:r>
            <w:r w:rsidR="001C5252"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</w:t>
            </w:r>
          </w:p>
          <w:p w:rsidR="00AD52BC" w:rsidRPr="00D046E0" w:rsidRDefault="00AD52BC" w:rsidP="00AD52BC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</w:pPr>
          </w:p>
          <w:p w:rsidR="00AD52BC" w:rsidRPr="00D046E0" w:rsidRDefault="00D046E0" w:rsidP="00AD52BC">
            <w:pPr>
              <w:rPr>
                <w:color w:val="0070C0"/>
                <w:sz w:val="18"/>
                <w:szCs w:val="18"/>
              </w:rPr>
            </w:pPr>
            <w:r w:rsidRPr="00D046E0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01920" behindDoc="0" locked="0" layoutInCell="1" allowOverlap="1" wp14:anchorId="446AC9A3" wp14:editId="4FC651A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55880</wp:posOffset>
                  </wp:positionV>
                  <wp:extent cx="3181350" cy="1790700"/>
                  <wp:effectExtent l="19050" t="0" r="0" b="0"/>
                  <wp:wrapThrough wrapText="bothSides">
                    <wp:wrapPolygon edited="0">
                      <wp:start x="-129" y="0"/>
                      <wp:lineTo x="-129" y="21370"/>
                      <wp:lineTo x="21600" y="21370"/>
                      <wp:lineTo x="21600" y="0"/>
                      <wp:lineTo x="-129" y="0"/>
                    </wp:wrapPolygon>
                  </wp:wrapThrough>
                  <wp:docPr id="6" name="Рисунок 10" descr="https://avatars.mds.yandex.net/i?id=76e12e509b080f7f51b1532c2084f88bf74b98ac-1100415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i?id=76e12e509b080f7f51b1532c2084f88bf74b98ac-1100415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52BC"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Посещение «Дома викингов» </w:t>
            </w:r>
            <w:r w:rsidR="00AD52BC" w:rsidRPr="00D046E0">
              <w:rPr>
                <w:sz w:val="18"/>
                <w:szCs w:val="18"/>
              </w:rPr>
              <w:t xml:space="preserve">— реконструированное </w:t>
            </w:r>
            <w:r w:rsidR="00AD52BC" w:rsidRPr="00D046E0">
              <w:rPr>
                <w:b/>
                <w:sz w:val="18"/>
                <w:szCs w:val="18"/>
              </w:rPr>
              <w:t>древнескандинавское жилище</w:t>
            </w:r>
            <w:r w:rsidR="00AD52BC" w:rsidRPr="00D046E0">
              <w:rPr>
                <w:sz w:val="18"/>
                <w:szCs w:val="18"/>
              </w:rPr>
              <w:t xml:space="preserve">, где узнаете о том, </w:t>
            </w:r>
            <w:r w:rsidR="00AD52BC" w:rsidRPr="00D046E0">
              <w:rPr>
                <w:b/>
                <w:sz w:val="18"/>
                <w:szCs w:val="18"/>
              </w:rPr>
              <w:t>кто такие викинги</w:t>
            </w:r>
            <w:r w:rsidR="00AD52BC" w:rsidRPr="00D046E0">
              <w:rPr>
                <w:sz w:val="18"/>
                <w:szCs w:val="18"/>
              </w:rPr>
              <w:t xml:space="preserve"> и какое отношение они имеют к истории </w:t>
            </w:r>
            <w:proofErr w:type="spellStart"/>
            <w:r w:rsidR="00AD52BC" w:rsidRPr="00D046E0">
              <w:rPr>
                <w:sz w:val="18"/>
                <w:szCs w:val="18"/>
              </w:rPr>
              <w:t>Белоозера</w:t>
            </w:r>
            <w:proofErr w:type="spellEnd"/>
            <w:r w:rsidR="00AD52BC" w:rsidRPr="00D046E0">
              <w:rPr>
                <w:sz w:val="18"/>
                <w:szCs w:val="18"/>
              </w:rPr>
              <w:t xml:space="preserve">, познакомитесь с их бытом, костюмами, ремеслами, вооружением </w:t>
            </w:r>
            <w:r w:rsidR="00AD52BC" w:rsidRPr="00D046E0">
              <w:rPr>
                <w:color w:val="0070C0"/>
                <w:sz w:val="18"/>
                <w:szCs w:val="18"/>
              </w:rPr>
              <w:t xml:space="preserve">под красивую музыку </w:t>
            </w:r>
            <w:r w:rsidR="00AD52BC" w:rsidRPr="00D046E0">
              <w:rPr>
                <w:b/>
                <w:color w:val="0070C0"/>
                <w:sz w:val="18"/>
                <w:szCs w:val="18"/>
              </w:rPr>
              <w:t>(игра на волынках</w:t>
            </w:r>
            <w:r w:rsidR="00AD52BC" w:rsidRPr="00D046E0">
              <w:rPr>
                <w:color w:val="0070C0"/>
                <w:sz w:val="18"/>
                <w:szCs w:val="18"/>
              </w:rPr>
              <w:t>).</w:t>
            </w:r>
            <w:r w:rsidR="00AD52BC"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Здесь пища готовится на каменном очаге, а стены украшены ткаными гобеленами, шкурами и черепами волков и медведей.</w:t>
            </w:r>
          </w:p>
          <w:p w:rsidR="00AD52BC" w:rsidRPr="00D046E0" w:rsidRDefault="00AD52BC" w:rsidP="00AD52BC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color w:val="833C0B"/>
                <w:sz w:val="18"/>
                <w:szCs w:val="18"/>
                <w:bdr w:val="none" w:sz="0" w:space="0" w:color="auto" w:frame="1"/>
              </w:rPr>
              <w:t xml:space="preserve">  </w:t>
            </w:r>
            <w:r w:rsidRPr="00D046E0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</w:rPr>
              <w:t xml:space="preserve">В период раннего средневековья шведские викинги – воины и купцы, были частыми гостями на Руси, включая </w:t>
            </w:r>
            <w:proofErr w:type="spellStart"/>
            <w:r w:rsidRPr="00D046E0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</w:rPr>
              <w:t>Сугорье</w:t>
            </w:r>
            <w:proofErr w:type="spellEnd"/>
            <w:r w:rsidRPr="00D046E0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</w:rPr>
              <w:t>, где они останавливались для отдыха и меновой торговли. 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Походный быт викингов,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их знаменитое вооружение,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костюмы, кухня, традиции и ремесла,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живая средневековая скандинавская музыка</w:t>
            </w:r>
            <w:r w:rsidRPr="00D046E0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</w:rPr>
              <w:t xml:space="preserve"> в сопровождении </w:t>
            </w:r>
            <w:proofErr w:type="spellStart"/>
            <w:r w:rsidRPr="00D046E0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</w:rPr>
              <w:t>сакпипы</w:t>
            </w:r>
            <w:proofErr w:type="spellEnd"/>
            <w:r w:rsidRPr="00D046E0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</w:rPr>
              <w:t xml:space="preserve"> – </w:t>
            </w:r>
            <w:r w:rsidRPr="00D046E0">
              <w:rPr>
                <w:rFonts w:ascii="Tahoma" w:eastAsia="Times New Roman" w:hAnsi="Tahoma" w:cs="Tahoma"/>
                <w:b/>
                <w:sz w:val="18"/>
                <w:szCs w:val="18"/>
                <w:bdr w:val="none" w:sz="0" w:space="0" w:color="auto" w:frame="1"/>
              </w:rPr>
              <w:t>старинной шведской волынки и боевого барабана</w:t>
            </w:r>
            <w:r w:rsidRPr="00D046E0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</w:rPr>
              <w:t>. Разоблачение исторических мифов, связанных с викингами.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>Чаепитие с пирогами.</w:t>
            </w:r>
          </w:p>
          <w:p w:rsidR="00AD52BC" w:rsidRPr="00D046E0" w:rsidRDefault="00AD52BC" w:rsidP="00AD52BC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</w:pPr>
          </w:p>
          <w:p w:rsidR="00AD52BC" w:rsidRPr="00D046E0" w:rsidRDefault="00AD52BC" w:rsidP="00AD52BC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Переезд в г. Кириллов (7 км) к</w:t>
            </w:r>
            <w:r w:rsidRPr="00D046E0">
              <w:rPr>
                <w:rFonts w:ascii="Tahoma" w:eastAsia="Times New Roman" w:hAnsi="Tahoma" w:cs="Tahoma"/>
                <w:b/>
                <w:bCs/>
                <w:color w:val="4472C4"/>
                <w:sz w:val="18"/>
                <w:szCs w:val="18"/>
              </w:rPr>
              <w:t xml:space="preserve"> грандиозному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музею-заповеднику средневековой архитектуры с </w:t>
            </w:r>
            <w:r w:rsidRPr="00D046E0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bdr w:val="none" w:sz="0" w:space="0" w:color="auto" w:frame="1"/>
              </w:rPr>
              <w:t xml:space="preserve">крупнейшим средоточием каменных построек на всем Русском Севере.  </w:t>
            </w:r>
            <w:r w:rsidRPr="00D046E0">
              <w:rPr>
                <w:sz w:val="18"/>
                <w:szCs w:val="18"/>
              </w:rPr>
              <w:t xml:space="preserve">На берегу Сиверского озера раскинулся </w:t>
            </w:r>
            <w:r w:rsidRPr="00D046E0">
              <w:rPr>
                <w:b/>
                <w:sz w:val="18"/>
                <w:szCs w:val="18"/>
              </w:rPr>
              <w:t xml:space="preserve">целый средневековый </w:t>
            </w:r>
            <w:proofErr w:type="gramStart"/>
            <w:r w:rsidRPr="00D046E0">
              <w:rPr>
                <w:b/>
                <w:sz w:val="18"/>
                <w:szCs w:val="18"/>
              </w:rPr>
              <w:t xml:space="preserve">город,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окружённый</w:t>
            </w:r>
            <w:proofErr w:type="gramEnd"/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вековым лесом -</w:t>
            </w:r>
            <w:r w:rsidRPr="00D046E0">
              <w:rPr>
                <w:b/>
                <w:sz w:val="18"/>
                <w:szCs w:val="18"/>
              </w:rPr>
              <w:t xml:space="preserve"> «Великая  государева крепость»,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в</w:t>
            </w:r>
            <w:r w:rsidRPr="00D046E0">
              <w:rPr>
                <w:sz w:val="18"/>
                <w:szCs w:val="18"/>
              </w:rPr>
              <w:t xml:space="preserve">торая по величине после </w:t>
            </w:r>
            <w:proofErr w:type="spellStart"/>
            <w:r w:rsidRPr="00D046E0">
              <w:rPr>
                <w:sz w:val="18"/>
                <w:szCs w:val="18"/>
              </w:rPr>
              <w:t>Соловков</w:t>
            </w:r>
            <w:proofErr w:type="spellEnd"/>
            <w:r w:rsidRPr="00D046E0">
              <w:rPr>
                <w:sz w:val="18"/>
                <w:szCs w:val="18"/>
              </w:rPr>
              <w:t>.</w:t>
            </w:r>
          </w:p>
          <w:p w:rsidR="002D6BF9" w:rsidRDefault="00D046E0" w:rsidP="00D046E0">
            <w:pPr>
              <w:jc w:val="center"/>
            </w:pPr>
            <w:r w:rsidRPr="00BA1DB3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B3ECB33" wp14:editId="030618E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78105</wp:posOffset>
                  </wp:positionV>
                  <wp:extent cx="3014980" cy="1695450"/>
                  <wp:effectExtent l="0" t="0" r="0" b="0"/>
                  <wp:wrapSquare wrapText="bothSides"/>
                  <wp:docPr id="8" name="Рисунок 8" descr="C:\Users\Ольга\AppData\Local\Packages\Microsoft.Windows.Photos_8wekyb3d8bbwe\TempState\ShareServiceTempFolder\6. Kirillo-Belozerskij-monastyr'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AppData\Local\Packages\Microsoft.Windows.Photos_8wekyb3d8bbwe\TempState\ShareServiceTempFolder\6. Kirillo-Belozerskij-monastyr'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98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DB3" w:rsidRPr="00D046E0" w:rsidRDefault="00BA1DB3" w:rsidP="00D046E0">
            <w:pPr>
              <w:shd w:val="clear" w:color="auto" w:fill="FFFFFF" w:themeFill="background1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ЭКСКУРСИЯ ПО ТЕРРИТОРИИ ВЕЛИЧЕСТВЕННОГО КОМПЛЕКСА КИРИЛЛО-БЕЛОЗЕРСКОГО МОНАСТЫРЯ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с </w:t>
            </w:r>
            <w:proofErr w:type="gramStart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п</w:t>
            </w:r>
            <w:r w:rsidRPr="00D046E0">
              <w:rPr>
                <w:b/>
                <w:color w:val="FF0000"/>
                <w:sz w:val="18"/>
                <w:szCs w:val="18"/>
              </w:rPr>
              <w:t>осещением  Успенского</w:t>
            </w:r>
            <w:proofErr w:type="gramEnd"/>
            <w:r w:rsidRPr="00D046E0">
              <w:rPr>
                <w:b/>
                <w:color w:val="FF0000"/>
                <w:sz w:val="18"/>
                <w:szCs w:val="18"/>
              </w:rPr>
              <w:t xml:space="preserve"> собора</w:t>
            </w: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и экспозиции Трапезных палат 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- душа русского Севера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и одно из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привлекательнейших туристских мест</w:t>
            </w:r>
            <w:r w:rsidRPr="00D046E0">
              <w:rPr>
                <w:sz w:val="18"/>
                <w:szCs w:val="18"/>
              </w:rPr>
              <w:t xml:space="preserve">.   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Здесь вместе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сосуществуют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историко-художественный музей-заповедник и возрождается монашеская обитель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с жемчужиной -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Успенским собором</w:t>
            </w:r>
            <w:r w:rsidR="00D2719F"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D2719F"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(посещение)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,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возведенным </w:t>
            </w:r>
            <w:proofErr w:type="gramStart"/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  15</w:t>
            </w:r>
            <w:proofErr w:type="gramEnd"/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.</w:t>
            </w:r>
            <w:r w:rsidRPr="00D046E0">
              <w:rPr>
                <w:rFonts w:ascii="Tahoma" w:eastAsia="Times New Roman" w:hAnsi="Tahoma" w:cs="Tahoma"/>
                <w:b/>
                <w:bCs/>
                <w:color w:val="4472C4"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Крепость включена</w:t>
            </w:r>
            <w:r w:rsidRPr="00D046E0">
              <w:rPr>
                <w:sz w:val="18"/>
                <w:szCs w:val="18"/>
              </w:rPr>
              <w:t xml:space="preserve"> в свод</w:t>
            </w:r>
            <w:r w:rsidRPr="00D046E0">
              <w:rPr>
                <w:b/>
                <w:sz w:val="18"/>
                <w:szCs w:val="18"/>
              </w:rPr>
              <w:t xml:space="preserve"> особо ценных объектов культурного наследия России.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 </w:t>
            </w:r>
            <w:r w:rsidRPr="00D046E0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</w:rPr>
              <w:t xml:space="preserve">Массивные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стены толщиной до 7, а высотой до 11 метров с мощными "пузатыми" башнями и замысловатыми узорами из кирпича создают мощный образ Русского Севера! </w:t>
            </w:r>
            <w:r w:rsidR="00D2719F"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В Трапезной палате </w:t>
            </w:r>
            <w:r w:rsidR="00D2719F"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(посещение) хранятся реликвии, связанные с именем преподобного Кирилла Белозерского. Все они имеют исключительную историческую ценность как материальные свидетельства повседневной жизни великого подвижника: шуба, клобук, кожаный пояс с </w:t>
            </w:r>
            <w:proofErr w:type="spellStart"/>
            <w:r w:rsidR="00D2719F"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калитой</w:t>
            </w:r>
            <w:proofErr w:type="spellEnd"/>
            <w:r w:rsidR="00D2719F"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, ковш каповый в футляре и вериги, датированные 14‒15 веками.</w:t>
            </w:r>
          </w:p>
          <w:p w:rsidR="00BA1DB3" w:rsidRPr="00D046E0" w:rsidRDefault="00BA1DB3" w:rsidP="00BA1DB3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4472C4"/>
                <w:sz w:val="18"/>
                <w:szCs w:val="18"/>
              </w:rPr>
              <w:t>Обед в кафе.</w:t>
            </w:r>
          </w:p>
          <w:p w:rsidR="00BA1DB3" w:rsidRPr="00D046E0" w:rsidRDefault="00BA1DB3" w:rsidP="00BA1DB3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</w:rPr>
              <w:t>Свободное время</w:t>
            </w:r>
            <w:r w:rsidRPr="00D046E0">
              <w:rPr>
                <w:sz w:val="18"/>
                <w:szCs w:val="18"/>
              </w:rPr>
              <w:t xml:space="preserve"> </w:t>
            </w:r>
            <w:r w:rsidRPr="00D046E0">
              <w:rPr>
                <w:i/>
                <w:sz w:val="18"/>
                <w:szCs w:val="18"/>
              </w:rPr>
              <w:t>по</w:t>
            </w:r>
            <w:r w:rsidRPr="00D046E0"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  <w:t>ходить по стенам крепости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r w:rsidRPr="00D046E0"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  <w:t>подняться на колокольню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и </w:t>
            </w:r>
            <w:proofErr w:type="gramStart"/>
            <w:r w:rsidRPr="00D046E0"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  <w:t>совершить  живописную</w:t>
            </w:r>
            <w:proofErr w:type="gramEnd"/>
            <w:r w:rsidRPr="00D046E0"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  <w:t xml:space="preserve"> прогулку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по тропинке между  озером и крепостными стенами.</w:t>
            </w:r>
          </w:p>
          <w:p w:rsidR="00BA1DB3" w:rsidRPr="00D046E0" w:rsidRDefault="00BA1DB3" w:rsidP="00BA1DB3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Колокольня -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самое высокое сооружение монастыря. Смотровая площадка просторная, обзору ничего не мешает. Здесь можно сделать отличные фото на фоне прекрасного </w:t>
            </w:r>
            <w:proofErr w:type="gramStart"/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пейзажа  озера</w:t>
            </w:r>
            <w:proofErr w:type="gramEnd"/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и куполов монастырских храмов.</w:t>
            </w:r>
            <w:r w:rsidRPr="00D046E0">
              <w:rPr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Подъём на </w:t>
            </w:r>
            <w:proofErr w:type="gramStart"/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колокольню  щадящий</w:t>
            </w:r>
            <w:proofErr w:type="gramEnd"/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, по пути несколько площадок, где можно сделать паузу.</w:t>
            </w:r>
          </w:p>
          <w:p w:rsidR="00BA1DB3" w:rsidRPr="00D046E0" w:rsidRDefault="00BA1DB3" w:rsidP="00BA1DB3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Подняться обязательно стоит! Вход на смотровую площадку платный.</w:t>
            </w:r>
          </w:p>
          <w:p w:rsidR="00BA1DB3" w:rsidRPr="00D046E0" w:rsidRDefault="00BA1DB3" w:rsidP="00BA1DB3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Прогулка по тропе вдоль древних стен, по кромке Сиверского </w:t>
            </w:r>
            <w:proofErr w:type="gramStart"/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>озера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 ледникового</w:t>
            </w:r>
            <w:proofErr w:type="gramEnd"/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происхождения. 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Вокруг монастыря по берегу проложен маршрут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— одно удовольствие гулять и наблюдать за многочисленными птицами, скользящими по «стальным водам» и ныряющими за рыбой.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 Фотосессия на берегу Сиверского озера,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а вокруг река,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D046E0">
              <w:rPr>
                <w:sz w:val="18"/>
                <w:szCs w:val="18"/>
              </w:rPr>
              <w:t xml:space="preserve">взгорки, плоский берег, много </w:t>
            </w:r>
            <w:proofErr w:type="gramStart"/>
            <w:r w:rsidRPr="00D046E0">
              <w:rPr>
                <w:sz w:val="18"/>
                <w:szCs w:val="18"/>
              </w:rPr>
              <w:t>леса  и</w:t>
            </w:r>
            <w:proofErr w:type="gramEnd"/>
            <w:r w:rsidRPr="00D046E0">
              <w:rPr>
                <w:sz w:val="18"/>
                <w:szCs w:val="18"/>
              </w:rPr>
              <w:t xml:space="preserve"> овеянный легендами и историческими событиями красивый монастырь на самом берегу…</w:t>
            </w:r>
          </w:p>
          <w:p w:rsidR="00BA1DB3" w:rsidRPr="00D046E0" w:rsidRDefault="00BA1DB3" w:rsidP="00BA1DB3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  <w:t>Прогулка по крепостным стенам</w:t>
            </w:r>
            <w:r w:rsidRPr="00D046E0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Вход платный.</w:t>
            </w:r>
          </w:p>
          <w:p w:rsidR="00BA1DB3" w:rsidRPr="00D046E0" w:rsidRDefault="00BA1DB3" w:rsidP="00DD4831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Возвращение в Вологду.</w:t>
            </w:r>
          </w:p>
        </w:tc>
      </w:tr>
      <w:tr w:rsidR="00D046E0" w:rsidTr="00D37086">
        <w:tc>
          <w:tcPr>
            <w:tcW w:w="959" w:type="dxa"/>
          </w:tcPr>
          <w:p w:rsidR="00D046E0" w:rsidRPr="00D046E0" w:rsidRDefault="00D046E0" w:rsidP="00D046E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18"/>
              </w:rPr>
              <w:lastRenderedPageBreak/>
              <w:t>4 день</w:t>
            </w:r>
          </w:p>
          <w:p w:rsidR="00D046E0" w:rsidRPr="00D37086" w:rsidRDefault="00D046E0" w:rsidP="00D37086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06" w:type="dxa"/>
          </w:tcPr>
          <w:p w:rsidR="00D046E0" w:rsidRPr="00D046E0" w:rsidRDefault="00D046E0" w:rsidP="00D046E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Завтрак «шведский стол».</w:t>
            </w:r>
          </w:p>
          <w:p w:rsidR="00D046E0" w:rsidRPr="00D046E0" w:rsidRDefault="00D046E0" w:rsidP="00D046E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Освобождение номеров, вещи в автобус.</w:t>
            </w:r>
          </w:p>
          <w:p w:rsidR="00D046E0" w:rsidRPr="00D046E0" w:rsidRDefault="00D046E0" w:rsidP="00D046E0">
            <w:pPr>
              <w:rPr>
                <w:sz w:val="18"/>
                <w:szCs w:val="18"/>
              </w:rPr>
            </w:pPr>
            <w:r w:rsidRPr="00D046E0">
              <w:rPr>
                <w:b/>
                <w:noProof/>
                <w:color w:val="0070C0"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0543D246" wp14:editId="15E66FD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97155</wp:posOffset>
                  </wp:positionV>
                  <wp:extent cx="2314575" cy="1543050"/>
                  <wp:effectExtent l="0" t="0" r="0" b="0"/>
                  <wp:wrapSquare wrapText="bothSides"/>
                  <wp:docPr id="24" name="Рисунок 16" descr="Вологда фото - Vologda photos. Вологда - Вологод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ологда фото - Vologda photos. Вологда - Вологод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46E0" w:rsidRPr="00D046E0" w:rsidRDefault="00D046E0" w:rsidP="00D046E0">
            <w:pPr>
              <w:rPr>
                <w:color w:val="0070C0"/>
                <w:sz w:val="19"/>
                <w:szCs w:val="19"/>
              </w:rPr>
            </w:pPr>
            <w:r w:rsidRPr="00D046E0">
              <w:rPr>
                <w:b/>
                <w:color w:val="0070C0"/>
                <w:sz w:val="19"/>
                <w:szCs w:val="19"/>
              </w:rPr>
              <w:t xml:space="preserve">В этот день музейная </w:t>
            </w:r>
            <w:proofErr w:type="gramStart"/>
            <w:r w:rsidRPr="00D046E0">
              <w:rPr>
                <w:b/>
                <w:color w:val="0070C0"/>
                <w:sz w:val="19"/>
                <w:szCs w:val="19"/>
              </w:rPr>
              <w:t>программа  с</w:t>
            </w:r>
            <w:proofErr w:type="gramEnd"/>
            <w:r w:rsidRPr="00D046E0">
              <w:rPr>
                <w:b/>
                <w:color w:val="0070C0"/>
                <w:sz w:val="19"/>
                <w:szCs w:val="19"/>
              </w:rPr>
              <w:t xml:space="preserve"> посещением трёх экспозиций +</w:t>
            </w:r>
            <w:r w:rsidRPr="00D046E0">
              <w:rPr>
                <w:color w:val="0070C0"/>
                <w:sz w:val="19"/>
                <w:szCs w:val="19"/>
              </w:rPr>
              <w:t xml:space="preserve"> </w:t>
            </w:r>
            <w:r w:rsidRPr="00D046E0">
              <w:rPr>
                <w:b/>
                <w:color w:val="0070C0"/>
                <w:sz w:val="19"/>
                <w:szCs w:val="19"/>
              </w:rPr>
              <w:t>теплоходная прогулка*</w:t>
            </w:r>
            <w:r w:rsidRPr="00D046E0">
              <w:rPr>
                <w:color w:val="0070C0"/>
                <w:sz w:val="19"/>
                <w:szCs w:val="19"/>
              </w:rPr>
              <w:t xml:space="preserve"> + 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9"/>
                <w:szCs w:val="19"/>
              </w:rPr>
              <w:t>Вологодский шопинг. </w:t>
            </w:r>
          </w:p>
          <w:p w:rsidR="00D046E0" w:rsidRPr="00D046E0" w:rsidRDefault="00D046E0" w:rsidP="00D046E0">
            <w:pPr>
              <w:rPr>
                <w:sz w:val="19"/>
                <w:szCs w:val="19"/>
              </w:rPr>
            </w:pPr>
            <w:proofErr w:type="gramStart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>ЭКСКУРСИЯ</w:t>
            </w:r>
            <w:r w:rsidRPr="00D046E0">
              <w:rPr>
                <w:rFonts w:ascii="Tahoma" w:eastAsia="Times New Roman" w:hAnsi="Tahoma" w:cs="Tahoma"/>
                <w:b/>
                <w:bCs/>
                <w:color w:val="4472C4"/>
                <w:sz w:val="19"/>
                <w:szCs w:val="19"/>
              </w:rPr>
              <w:t xml:space="preserve">  </w:t>
            </w: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>В</w:t>
            </w:r>
            <w:proofErr w:type="gramEnd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 xml:space="preserve"> МУЗЕЙ «МИР ЗАБЫТЫХ ВЕЩЕЙ» </w:t>
            </w:r>
            <w:r w:rsidRPr="00D046E0">
              <w:rPr>
                <w:b/>
                <w:color w:val="0070C0"/>
                <w:sz w:val="19"/>
                <w:szCs w:val="19"/>
              </w:rPr>
              <w:t xml:space="preserve">в стенах исторического особняка, </w:t>
            </w:r>
            <w:r w:rsidRPr="00D046E0">
              <w:rPr>
                <w:sz w:val="19"/>
                <w:szCs w:val="19"/>
              </w:rPr>
              <w:t xml:space="preserve">где кропотливо </w:t>
            </w:r>
            <w:r w:rsidRPr="00D046E0">
              <w:rPr>
                <w:b/>
                <w:sz w:val="19"/>
                <w:szCs w:val="19"/>
              </w:rPr>
              <w:t>воссозданы интерьеры</w:t>
            </w:r>
            <w:r w:rsidRPr="00D046E0">
              <w:rPr>
                <w:sz w:val="19"/>
                <w:szCs w:val="19"/>
              </w:rPr>
              <w:t xml:space="preserve"> конца XIX столетия, а экспонаты словно оживают, перенося вас  на</w:t>
            </w:r>
            <w:r w:rsidRPr="00D046E0">
              <w:rPr>
                <w:b/>
                <w:sz w:val="19"/>
                <w:szCs w:val="19"/>
              </w:rPr>
              <w:t xml:space="preserve"> сто лет назад:</w:t>
            </w:r>
            <w:r w:rsidRPr="00D046E0">
              <w:rPr>
                <w:sz w:val="19"/>
                <w:szCs w:val="19"/>
              </w:rPr>
              <w:t xml:space="preserve"> так и хочется присесть за хозяйский рабочий стол, завести старинные японские часы и попросить горничную принести чаю из самовара… А ещё лучше – сыграла бы барышня на рояле!  Здесь и советская, и дореволюционная, и современная история. Здесь есть старинные столики и стулья, буфет. обои Вологодской обойной фабрики — как советский след.</w:t>
            </w:r>
          </w:p>
          <w:p w:rsidR="00D046E0" w:rsidRPr="00D046E0" w:rsidRDefault="00D046E0" w:rsidP="00AD7287">
            <w:pPr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>ЭКСКУРСИЯ В «МУЗЕЙ КРУЖЕВА»</w:t>
            </w:r>
            <w:r w:rsidRPr="00D046E0">
              <w:rPr>
                <w:sz w:val="19"/>
                <w:szCs w:val="19"/>
              </w:rPr>
              <w:t xml:space="preserve"> - самый популярный и известный Вологодский музей.  </w:t>
            </w:r>
            <w:r w:rsidRPr="00D046E0">
              <w:rPr>
                <w:b/>
                <w:color w:val="0070C0"/>
                <w:sz w:val="19"/>
                <w:szCs w:val="19"/>
              </w:rPr>
              <w:t>Символ Вологды и всей вологодской земли – вологодское кружево</w:t>
            </w:r>
            <w:r w:rsidRPr="00D046E0">
              <w:rPr>
                <w:sz w:val="19"/>
                <w:szCs w:val="19"/>
              </w:rPr>
              <w:t xml:space="preserve">. В </w:t>
            </w:r>
            <w:proofErr w:type="gramStart"/>
            <w:r w:rsidRPr="00D046E0">
              <w:rPr>
                <w:sz w:val="19"/>
                <w:szCs w:val="19"/>
              </w:rPr>
              <w:t>здании  усадьбы</w:t>
            </w:r>
            <w:proofErr w:type="gramEnd"/>
            <w:r w:rsidRPr="00D046E0">
              <w:rPr>
                <w:sz w:val="19"/>
                <w:szCs w:val="19"/>
              </w:rPr>
              <w:t xml:space="preserve"> XIX века полюбуетесь  хитросплетениями</w:t>
            </w:r>
            <w:r w:rsidRPr="00D046E0">
              <w:rPr>
                <w:b/>
                <w:sz w:val="19"/>
                <w:szCs w:val="19"/>
              </w:rPr>
              <w:t xml:space="preserve"> ажурных шедевров</w:t>
            </w:r>
            <w:r w:rsidRPr="00D046E0">
              <w:rPr>
                <w:sz w:val="19"/>
                <w:szCs w:val="19"/>
              </w:rPr>
              <w:t xml:space="preserve">  и  узнаете как создаются рукотворные чудеса традиционного художественного промысла Вологодчины в результате перестука коклюшек.</w:t>
            </w:r>
            <w:r w:rsidR="00AD7287">
              <w:rPr>
                <w:sz w:val="19"/>
                <w:szCs w:val="19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>В музейной сувенирной лавке в продаже модели одежды, швейных изделий, сувенирной продукции с использованием настоящего вологодского кружева.</w:t>
            </w:r>
          </w:p>
          <w:p w:rsidR="00D046E0" w:rsidRPr="00D046E0" w:rsidRDefault="00D046E0" w:rsidP="00D046E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</w:pPr>
          </w:p>
          <w:p w:rsidR="00D046E0" w:rsidRPr="00D046E0" w:rsidRDefault="00D046E0" w:rsidP="00D046E0">
            <w:pPr>
              <w:shd w:val="clear" w:color="auto" w:fill="FFFFFF" w:themeFill="background1"/>
              <w:ind w:left="34"/>
              <w:textAlignment w:val="baseline"/>
              <w:rPr>
                <w:rFonts w:ascii="Tahoma" w:eastAsia="Times New Roman" w:hAnsi="Tahoma" w:cs="Tahoma"/>
                <w:sz w:val="19"/>
                <w:szCs w:val="19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lastRenderedPageBreak/>
              <w:t xml:space="preserve"> «Вологодский шопинг» </w:t>
            </w:r>
            <w:r w:rsidRPr="00D046E0">
              <w:rPr>
                <w:rFonts w:ascii="Tahoma" w:eastAsia="Times New Roman" w:hAnsi="Tahoma" w:cs="Tahoma"/>
                <w:b/>
                <w:bCs/>
                <w:color w:val="4472C4"/>
                <w:sz w:val="19"/>
                <w:szCs w:val="19"/>
              </w:rPr>
              <w:t xml:space="preserve">– посещение специализированного </w:t>
            </w:r>
            <w:proofErr w:type="gramStart"/>
            <w:r w:rsidRPr="00D046E0">
              <w:rPr>
                <w:rFonts w:ascii="Tahoma" w:eastAsia="Times New Roman" w:hAnsi="Tahoma" w:cs="Tahoma"/>
                <w:b/>
                <w:bCs/>
                <w:color w:val="4472C4"/>
                <w:sz w:val="19"/>
                <w:szCs w:val="19"/>
              </w:rPr>
              <w:t>магазина  предприятий</w:t>
            </w:r>
            <w:proofErr w:type="gramEnd"/>
            <w:r w:rsidRPr="00D046E0">
              <w:rPr>
                <w:rFonts w:ascii="Tahoma" w:eastAsia="Times New Roman" w:hAnsi="Tahoma" w:cs="Tahoma"/>
                <w:b/>
                <w:bCs/>
                <w:color w:val="4472C4"/>
                <w:sz w:val="19"/>
                <w:szCs w:val="19"/>
              </w:rPr>
              <w:t xml:space="preserve">  Вологодской области </w:t>
            </w:r>
            <w:r w:rsidRPr="00D046E0">
              <w:rPr>
                <w:rFonts w:ascii="Tahoma" w:eastAsia="Times New Roman" w:hAnsi="Tahoma" w:cs="Tahoma"/>
                <w:b/>
                <w:color w:val="0070C0"/>
                <w:sz w:val="19"/>
                <w:szCs w:val="19"/>
              </w:rPr>
              <w:t xml:space="preserve">под брендом  «Настоящий вологодский продукт», </w:t>
            </w:r>
            <w:r w:rsidRPr="00D046E0">
              <w:rPr>
                <w:rFonts w:ascii="Tahoma" w:eastAsia="Times New Roman" w:hAnsi="Tahoma" w:cs="Tahoma"/>
                <w:b/>
                <w:bCs/>
                <w:color w:val="4472C4"/>
                <w:sz w:val="19"/>
                <w:szCs w:val="19"/>
              </w:rPr>
              <w:t xml:space="preserve"> </w:t>
            </w:r>
            <w:r w:rsidRPr="00D046E0">
              <w:rPr>
                <w:rFonts w:ascii="Tahoma" w:eastAsia="Times New Roman" w:hAnsi="Tahoma" w:cs="Tahoma"/>
                <w:sz w:val="19"/>
                <w:szCs w:val="19"/>
              </w:rPr>
              <w:t xml:space="preserve">где представлены:  сувениры из кружева, льна и дерева, роспись по дереву, ювелирные изделия завода «Северная чернь», знаменитое вологодское  масло и другие молочные продукты, </w:t>
            </w:r>
            <w:r w:rsidRPr="00D046E0">
              <w:rPr>
                <w:rFonts w:ascii="Tahoma" w:eastAsia="Times New Roman" w:hAnsi="Tahoma" w:cs="Tahoma"/>
                <w:sz w:val="19"/>
                <w:szCs w:val="19"/>
                <w:bdr w:val="none" w:sz="0" w:space="0" w:color="auto" w:frame="1"/>
              </w:rPr>
              <w:t>кондитерская и ликеро-водочная продукция вологодских предприятий</w:t>
            </w:r>
            <w:r w:rsidRPr="00D046E0">
              <w:rPr>
                <w:rFonts w:ascii="Tahoma" w:eastAsia="Times New Roman" w:hAnsi="Tahoma" w:cs="Tahoma"/>
                <w:sz w:val="19"/>
                <w:szCs w:val="19"/>
              </w:rPr>
              <w:t xml:space="preserve"> настойки  из северных ягод.</w:t>
            </w:r>
          </w:p>
          <w:p w:rsidR="00D046E0" w:rsidRPr="00D046E0" w:rsidRDefault="00D046E0" w:rsidP="00D046E0">
            <w:pPr>
              <w:rPr>
                <w:b/>
                <w:color w:val="FF0000"/>
                <w:sz w:val="18"/>
                <w:szCs w:val="18"/>
              </w:rPr>
            </w:pPr>
            <w:r w:rsidRPr="00D046E0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046E0">
              <w:rPr>
                <w:b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726848" behindDoc="0" locked="0" layoutInCell="1" allowOverlap="1" wp14:anchorId="2DE444A7" wp14:editId="292A73C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140970</wp:posOffset>
                  </wp:positionV>
                  <wp:extent cx="2200275" cy="1457325"/>
                  <wp:effectExtent l="0" t="0" r="0" b="0"/>
                  <wp:wrapSquare wrapText="bothSides"/>
                  <wp:docPr id="26" name="Рисунок 1" descr="В городах, где есть возможность совершить водную прогулку, я всегда стараюсь воспользоваться услугами речных теплоходов.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 городах, где есть возможность совершить водную прогулку, я всегда стараюсь воспользоваться услугами речных теплоходов.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>Набережная реки Вологды.</w:t>
            </w:r>
            <w:r w:rsidRPr="00D046E0">
              <w:rPr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shd w:val="clear" w:color="auto" w:fill="FFFF00"/>
              </w:rPr>
              <w:t xml:space="preserve">Теплоходная прогулка </w:t>
            </w:r>
            <w:r w:rsidRPr="00D046E0">
              <w:rPr>
                <w:b/>
                <w:color w:val="FF0000"/>
                <w:sz w:val="18"/>
                <w:szCs w:val="18"/>
                <w:shd w:val="clear" w:color="auto" w:fill="FFFF00"/>
              </w:rPr>
              <w:t>«По Вологде-где-</w:t>
            </w:r>
            <w:proofErr w:type="gramStart"/>
            <w:r w:rsidRPr="00D046E0">
              <w:rPr>
                <w:b/>
                <w:color w:val="FF0000"/>
                <w:sz w:val="18"/>
                <w:szCs w:val="18"/>
                <w:shd w:val="clear" w:color="auto" w:fill="FFFF00"/>
              </w:rPr>
              <w:t>где»  с</w:t>
            </w:r>
            <w:proofErr w:type="gramEnd"/>
            <w:r w:rsidRPr="00D046E0">
              <w:rPr>
                <w:b/>
                <w:color w:val="FF0000"/>
                <w:sz w:val="18"/>
                <w:szCs w:val="18"/>
                <w:shd w:val="clear" w:color="auto" w:fill="FFFF00"/>
              </w:rPr>
              <w:t xml:space="preserve"> аудиоэкскурсией.*</w:t>
            </w:r>
          </w:p>
          <w:p w:rsidR="00D046E0" w:rsidRPr="00D046E0" w:rsidRDefault="00D046E0" w:rsidP="00D046E0">
            <w:pPr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  <w:r w:rsidRPr="00D046E0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046E0">
              <w:rPr>
                <w:sz w:val="18"/>
                <w:szCs w:val="18"/>
              </w:rPr>
              <w:t xml:space="preserve">Через город Вологду протекает река Вологда. По ней можно совершить неутомительную часовую прогулку на теплоходе - взглянуть на город с другого ракурса. </w:t>
            </w:r>
            <w:r w:rsidRPr="00D046E0">
              <w:rPr>
                <w:noProof/>
                <w:sz w:val="18"/>
                <w:szCs w:val="18"/>
              </w:rPr>
              <w:t xml:space="preserve">Насладиться видами города  с борта кораблика </w:t>
            </w:r>
            <w:proofErr w:type="gramStart"/>
            <w:r w:rsidRPr="00D046E0">
              <w:rPr>
                <w:noProof/>
                <w:sz w:val="18"/>
                <w:szCs w:val="18"/>
              </w:rPr>
              <w:t>можно</w:t>
            </w:r>
            <w:r w:rsidRPr="00D046E0">
              <w:rPr>
                <w:b/>
                <w:noProof/>
                <w:color w:val="0070C0"/>
                <w:sz w:val="18"/>
                <w:szCs w:val="18"/>
              </w:rPr>
              <w:t xml:space="preserve"> </w:t>
            </w:r>
            <w:r w:rsidRPr="00D046E0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shd w:val="clear" w:color="auto" w:fill="FFFF00"/>
              </w:rPr>
              <w:t>за</w:t>
            </w:r>
            <w:proofErr w:type="gramEnd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shd w:val="clear" w:color="auto" w:fill="FFFF00"/>
              </w:rPr>
              <w:t>доп.плату</w:t>
            </w:r>
            <w:proofErr w:type="spellEnd"/>
            <w:r w:rsidRPr="00D046E0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shd w:val="clear" w:color="auto" w:fill="FFFF00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00"/>
              </w:rPr>
              <w:t xml:space="preserve">(оплата при бронировании тура) </w:t>
            </w:r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700 </w:t>
            </w:r>
            <w:proofErr w:type="spellStart"/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руб</w:t>
            </w:r>
            <w:proofErr w:type="spellEnd"/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/полная стоимость, 500 </w:t>
            </w:r>
            <w:proofErr w:type="spellStart"/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руб</w:t>
            </w:r>
            <w:proofErr w:type="spellEnd"/>
            <w:r w:rsidRPr="00D046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/дети до 12лет</w:t>
            </w:r>
          </w:p>
          <w:p w:rsidR="00D046E0" w:rsidRPr="00D046E0" w:rsidRDefault="00D046E0" w:rsidP="00D046E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color w:val="82551F"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4472C4"/>
                <w:sz w:val="18"/>
                <w:szCs w:val="18"/>
              </w:rPr>
              <w:t>Обед в кафе города Вологды.</w:t>
            </w:r>
          </w:p>
          <w:p w:rsidR="00D046E0" w:rsidRPr="00D046E0" w:rsidRDefault="00D046E0" w:rsidP="00D046E0">
            <w:pPr>
              <w:rPr>
                <w:sz w:val="18"/>
                <w:szCs w:val="18"/>
              </w:rPr>
            </w:pPr>
            <w:r w:rsidRPr="00D046E0">
              <w:rPr>
                <w:sz w:val="18"/>
                <w:szCs w:val="18"/>
              </w:rPr>
              <w:t xml:space="preserve">Отъезд из </w:t>
            </w:r>
            <w:proofErr w:type="gramStart"/>
            <w:r w:rsidRPr="00D046E0">
              <w:rPr>
                <w:sz w:val="18"/>
                <w:szCs w:val="18"/>
              </w:rPr>
              <w:t>Вологды  в</w:t>
            </w:r>
            <w:proofErr w:type="gramEnd"/>
            <w:r w:rsidRPr="00D046E0">
              <w:rPr>
                <w:sz w:val="18"/>
                <w:szCs w:val="18"/>
              </w:rPr>
              <w:t xml:space="preserve"> бывшую дворянскую усадьбу в </w:t>
            </w:r>
            <w:proofErr w:type="spellStart"/>
            <w:r w:rsidRPr="00D046E0">
              <w:rPr>
                <w:sz w:val="18"/>
                <w:szCs w:val="18"/>
              </w:rPr>
              <w:t>с.Покровское</w:t>
            </w:r>
            <w:proofErr w:type="spellEnd"/>
            <w:r w:rsidRPr="00D046E0">
              <w:rPr>
                <w:sz w:val="18"/>
                <w:szCs w:val="18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Cs/>
                <w:sz w:val="18"/>
                <w:szCs w:val="18"/>
              </w:rPr>
              <w:t>(около 30 км. по пути в Тулу).</w:t>
            </w:r>
          </w:p>
          <w:p w:rsidR="00D046E0" w:rsidRPr="00D046E0" w:rsidRDefault="00D046E0" w:rsidP="00D046E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  <w:p w:rsidR="00D046E0" w:rsidRDefault="00D046E0" w:rsidP="00D046E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</w:pPr>
          </w:p>
          <w:p w:rsidR="00D046E0" w:rsidRPr="00D046E0" w:rsidRDefault="00D046E0" w:rsidP="00D046E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 xml:space="preserve">Посещение культурно-просветительского и духовного центра </w:t>
            </w:r>
            <w:r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>«Усадьба Брянчаниновых»</w:t>
            </w:r>
            <w:r w:rsidRPr="00D046E0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</w:rPr>
              <w:t>.</w:t>
            </w:r>
          </w:p>
          <w:p w:rsidR="00D046E0" w:rsidRPr="00D046E0" w:rsidRDefault="00D046E0" w:rsidP="00D046E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D046E0">
              <w:rPr>
                <w:rFonts w:ascii="Tahoma" w:eastAsia="Times New Roman" w:hAnsi="Tahoma" w:cs="Tahoma"/>
                <w:bCs/>
                <w:noProof/>
                <w:sz w:val="19"/>
                <w:szCs w:val="19"/>
              </w:rPr>
              <w:drawing>
                <wp:anchor distT="0" distB="0" distL="114300" distR="114300" simplePos="0" relativeHeight="251731968" behindDoc="0" locked="0" layoutInCell="1" allowOverlap="1" wp14:anchorId="64692860" wp14:editId="313EC41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131445</wp:posOffset>
                  </wp:positionV>
                  <wp:extent cx="2103755" cy="1400175"/>
                  <wp:effectExtent l="0" t="0" r="0" b="0"/>
                  <wp:wrapSquare wrapText="bothSides"/>
                  <wp:docPr id="27" name="Рисунок 1" descr="https://extraguide.ru/images/pthumb/blog/2022/01-13-zcn816-usadba-bryanchaninovyh-v-sele-pokrovskoe.cd9f7e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xtraguide.ru/images/pthumb/blog/2022/01-13-zcn816-usadba-bryanchaninovyh-v-sele-pokrovskoe.cd9f7e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46E0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>ЭКСКУРСИЯ «УСАДЬБА БРЯНЧАНИНОВЫХ»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- фамильное гнездо дворян </w:t>
            </w:r>
            <w:proofErr w:type="gramStart"/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>Брянчаниновых,  было</w:t>
            </w:r>
            <w:proofErr w:type="gramEnd"/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пожаловано за заслуги перед Отечеством еще в XVII столетии. </w:t>
            </w:r>
          </w:p>
          <w:p w:rsidR="00D046E0" w:rsidRPr="00D046E0" w:rsidRDefault="00D046E0" w:rsidP="00D046E0">
            <w:p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Изысканный ярко розовый дворянский </w:t>
            </w:r>
            <w:proofErr w:type="gramStart"/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>дом  с</w:t>
            </w:r>
            <w:proofErr w:type="gramEnd"/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богатым беленым лепным декором фасадов в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ладельцы называли «Розовой мечтой». 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Осмотрим интерьеры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 и </w:t>
            </w:r>
            <w:r w:rsidRPr="00D046E0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прогуляемся по усадебному парку с прудами</w:t>
            </w:r>
            <w:r w:rsidRPr="00D046E0">
              <w:rPr>
                <w:rFonts w:ascii="Tahoma" w:eastAsia="Times New Roman" w:hAnsi="Tahoma" w:cs="Tahoma"/>
                <w:bCs/>
                <w:sz w:val="19"/>
                <w:szCs w:val="19"/>
              </w:rPr>
              <w:t>, заложенному в 19 в. по всем правилам садово-паркового искусства. Парк является государственным памятником природы, всё здесь ухожено и мило.</w:t>
            </w:r>
          </w:p>
          <w:p w:rsidR="00D046E0" w:rsidRDefault="00D046E0" w:rsidP="00D046E0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color w:val="4472C4"/>
                <w:sz w:val="19"/>
                <w:szCs w:val="19"/>
              </w:rPr>
              <w:t>Отъезд домой.</w:t>
            </w:r>
          </w:p>
        </w:tc>
      </w:tr>
      <w:tr w:rsidR="002D6BF9" w:rsidTr="00D046E0">
        <w:trPr>
          <w:trHeight w:val="421"/>
        </w:trPr>
        <w:tc>
          <w:tcPr>
            <w:tcW w:w="959" w:type="dxa"/>
          </w:tcPr>
          <w:p w:rsidR="002D6BF9" w:rsidRPr="00D37086" w:rsidRDefault="00807626" w:rsidP="00D37086">
            <w:pPr>
              <w:jc w:val="center"/>
              <w:rPr>
                <w:color w:val="000000" w:themeColor="text1"/>
              </w:rPr>
            </w:pPr>
            <w:r w:rsidRPr="00D37086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5 день</w:t>
            </w:r>
          </w:p>
        </w:tc>
        <w:tc>
          <w:tcPr>
            <w:tcW w:w="10206" w:type="dxa"/>
          </w:tcPr>
          <w:p w:rsidR="002D6BF9" w:rsidRPr="00D046E0" w:rsidRDefault="00807626">
            <w:pPr>
              <w:rPr>
                <w:b/>
              </w:rPr>
            </w:pPr>
            <w:r w:rsidRPr="00D046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06:00 – ориентировочное прибытие в Тулу.</w:t>
            </w:r>
          </w:p>
        </w:tc>
      </w:tr>
    </w:tbl>
    <w:p w:rsidR="002D6BF9" w:rsidRDefault="002D6BF9"/>
    <w:p w:rsidR="00C90C19" w:rsidRPr="00B0641F" w:rsidRDefault="00C90C19" w:rsidP="00C90C19">
      <w:pPr>
        <w:shd w:val="clear" w:color="auto" w:fill="FFFFFF"/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  <w:r w:rsidRPr="00C23CF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Стоимость тура на 1 человека:</w:t>
      </w:r>
    </w:p>
    <w:p w:rsidR="00C90C19" w:rsidRPr="00B0641F" w:rsidRDefault="00C90C19" w:rsidP="00C90C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2268"/>
        <w:gridCol w:w="4536"/>
        <w:gridCol w:w="1843"/>
        <w:gridCol w:w="2268"/>
      </w:tblGrid>
      <w:tr w:rsidR="00C90C19" w:rsidRPr="00B0641F" w:rsidTr="00D046E0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C19" w:rsidRPr="00F26754" w:rsidRDefault="00C90C19" w:rsidP="008238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754">
              <w:rPr>
                <w:rFonts w:ascii="Times New Roman" w:hAnsi="Times New Roman" w:cs="Times New Roman"/>
                <w:b/>
                <w:bCs/>
              </w:rPr>
              <w:t xml:space="preserve">гостиница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C19" w:rsidRPr="00F26754" w:rsidRDefault="00C90C19" w:rsidP="008238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754">
              <w:rPr>
                <w:rFonts w:ascii="Times New Roman" w:hAnsi="Times New Roman" w:cs="Times New Roman"/>
                <w:b/>
                <w:bCs/>
              </w:rPr>
              <w:t>условия размещения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C19" w:rsidRPr="00F26754" w:rsidRDefault="00C90C19" w:rsidP="008238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754">
              <w:rPr>
                <w:rFonts w:ascii="Times New Roman" w:hAnsi="Times New Roman" w:cs="Times New Roman"/>
                <w:b/>
                <w:bCs/>
              </w:rPr>
              <w:t xml:space="preserve">место в </w:t>
            </w:r>
            <w:r w:rsidR="00520CEF">
              <w:rPr>
                <w:rFonts w:ascii="Times New Roman" w:hAnsi="Times New Roman" w:cs="Times New Roman"/>
                <w:b/>
                <w:bCs/>
              </w:rPr>
              <w:t xml:space="preserve">2 и 3- местном </w:t>
            </w:r>
            <w:r w:rsidRPr="00F26754">
              <w:rPr>
                <w:rFonts w:ascii="Times New Roman" w:hAnsi="Times New Roman" w:cs="Times New Roman"/>
                <w:b/>
                <w:bCs/>
              </w:rPr>
              <w:t>номере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C19" w:rsidRPr="00F26754" w:rsidRDefault="00520CEF" w:rsidP="008238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 xml:space="preserve"> </w:t>
            </w:r>
            <w:r w:rsidR="00C90C19">
              <w:rPr>
                <w:rFonts w:ascii="Times New Roman" w:hAnsi="Times New Roman" w:cs="Times New Roman"/>
                <w:b/>
                <w:bCs/>
              </w:rPr>
              <w:t>1-местное размещение</w:t>
            </w:r>
          </w:p>
        </w:tc>
      </w:tr>
      <w:tr w:rsidR="00C90C19" w:rsidRPr="00B0641F" w:rsidTr="00D046E0">
        <w:trPr>
          <w:trHeight w:val="154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0C19" w:rsidRDefault="00C90C19" w:rsidP="00520CEF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34"/>
              <w:jc w:val="center"/>
              <w:rPr>
                <w:b/>
                <w:color w:val="0070C0"/>
              </w:rPr>
            </w:pPr>
            <w:r w:rsidRPr="00F26754">
              <w:rPr>
                <w:b/>
                <w:color w:val="0070C0"/>
              </w:rPr>
              <w:t>«</w:t>
            </w:r>
            <w:r w:rsidR="00AE401F">
              <w:rPr>
                <w:b/>
                <w:color w:val="0070C0"/>
              </w:rPr>
              <w:t>СПАССКАЯ</w:t>
            </w:r>
            <w:r>
              <w:rPr>
                <w:b/>
                <w:color w:val="0070C0"/>
              </w:rPr>
              <w:t>»</w:t>
            </w:r>
          </w:p>
          <w:p w:rsidR="00C90C19" w:rsidRDefault="00C90C19" w:rsidP="00520CEF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34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г. Вологда</w:t>
            </w:r>
          </w:p>
          <w:p w:rsidR="00C90C19" w:rsidRDefault="00C90C19" w:rsidP="00520CEF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34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90C19" w:rsidRPr="00861606" w:rsidRDefault="00C90C19" w:rsidP="00520CEF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34"/>
              <w:jc w:val="center"/>
              <w:rPr>
                <w:b/>
                <w:color w:val="FF0000"/>
                <w:sz w:val="20"/>
                <w:szCs w:val="20"/>
              </w:rPr>
            </w:pPr>
            <w:r w:rsidRPr="00861606">
              <w:rPr>
                <w:b/>
                <w:color w:val="FF0000"/>
                <w:sz w:val="20"/>
                <w:szCs w:val="20"/>
              </w:rPr>
              <w:t>ЦЕНТР ГОРОДА</w:t>
            </w:r>
          </w:p>
          <w:p w:rsidR="00C90C19" w:rsidRPr="00F1089A" w:rsidRDefault="00F1089A" w:rsidP="00F1089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34"/>
              <w:jc w:val="center"/>
              <w:rPr>
                <w:b/>
                <w:sz w:val="18"/>
                <w:szCs w:val="18"/>
              </w:rPr>
            </w:pPr>
            <w:r w:rsidRPr="00F1089A">
              <w:rPr>
                <w:b/>
                <w:sz w:val="18"/>
                <w:szCs w:val="18"/>
                <w:shd w:val="clear" w:color="auto" w:fill="FFFF00"/>
              </w:rPr>
              <w:t>5 минут от Кремля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89A" w:rsidRPr="00295B68" w:rsidRDefault="000C326F" w:rsidP="00295B68">
            <w:pPr>
              <w:shd w:val="clear" w:color="auto" w:fill="FFFFFF" w:themeFill="background1"/>
              <w:textAlignment w:val="baseline"/>
              <w:rPr>
                <w:sz w:val="20"/>
                <w:szCs w:val="20"/>
              </w:rPr>
            </w:pPr>
            <w:r>
              <w:rPr>
                <w:b/>
                <w:color w:val="0070C0"/>
              </w:rPr>
              <w:t xml:space="preserve">1-но, </w:t>
            </w:r>
            <w:r w:rsidR="00C90C19" w:rsidRPr="00264BE2">
              <w:rPr>
                <w:b/>
                <w:color w:val="0070C0"/>
              </w:rPr>
              <w:t>2-х</w:t>
            </w:r>
            <w:r w:rsidR="00C90C19">
              <w:rPr>
                <w:b/>
                <w:color w:val="0070C0"/>
              </w:rPr>
              <w:t xml:space="preserve"> и 3-х</w:t>
            </w:r>
            <w:r w:rsidR="00C90C19">
              <w:rPr>
                <w:sz w:val="20"/>
                <w:szCs w:val="20"/>
              </w:rPr>
              <w:t>-местные номера   с удобствами  в номере.</w:t>
            </w:r>
            <w:r w:rsidR="00295B68">
              <w:rPr>
                <w:sz w:val="20"/>
                <w:szCs w:val="20"/>
              </w:rPr>
              <w:t xml:space="preserve">  </w:t>
            </w:r>
            <w:r w:rsidR="009E0607">
              <w:rPr>
                <w:sz w:val="20"/>
                <w:szCs w:val="20"/>
              </w:rPr>
              <w:t>Мыльные принадлежности</w:t>
            </w:r>
            <w:r w:rsidR="00F1089A">
              <w:rPr>
                <w:sz w:val="20"/>
                <w:szCs w:val="20"/>
              </w:rPr>
              <w:t>, полотенца,</w:t>
            </w:r>
            <w:r w:rsidR="00C90C19">
              <w:rPr>
                <w:sz w:val="20"/>
                <w:szCs w:val="20"/>
              </w:rPr>
              <w:t xml:space="preserve"> </w:t>
            </w:r>
            <w:proofErr w:type="spellStart"/>
            <w:r w:rsidR="00F1089A" w:rsidRPr="005E1A8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</w:rPr>
              <w:t>Wi-Fi</w:t>
            </w:r>
            <w:proofErr w:type="spellEnd"/>
            <w:r w:rsidR="00F1089A" w:rsidRPr="005E1A8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</w:rPr>
              <w:t>, телевизор, холодильник. </w:t>
            </w:r>
          </w:p>
          <w:p w:rsidR="00C90C19" w:rsidRPr="00520CEF" w:rsidRDefault="00C90C19" w:rsidP="00520CE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B7BDE">
              <w:rPr>
                <w:sz w:val="20"/>
                <w:szCs w:val="20"/>
              </w:rPr>
              <w:t>Завтрак «</w:t>
            </w:r>
            <w:proofErr w:type="spellStart"/>
            <w:r w:rsidRPr="002B7BDE">
              <w:rPr>
                <w:sz w:val="20"/>
                <w:szCs w:val="20"/>
              </w:rPr>
              <w:t>шв.стол</w:t>
            </w:r>
            <w:proofErr w:type="spellEnd"/>
            <w:r w:rsidRPr="002B7BD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0C19" w:rsidRPr="00D046E0" w:rsidRDefault="000C326F" w:rsidP="00D046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046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18 5</w:t>
            </w:r>
            <w:r w:rsidR="00C90C19" w:rsidRPr="00D046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00 руб.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EF" w:rsidRPr="00D046E0" w:rsidRDefault="00BA0939" w:rsidP="00D046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046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 w:rsidR="00520CEF" w:rsidRPr="00D046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9 5</w:t>
            </w:r>
            <w:r w:rsidRPr="00D046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0</w:t>
            </w:r>
            <w:r w:rsidR="00C90C19" w:rsidRPr="00D046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0 руб</w:t>
            </w:r>
            <w:r w:rsidR="00520CEF" w:rsidRPr="00D046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</w:tr>
    </w:tbl>
    <w:p w:rsidR="00C90C19" w:rsidRPr="00B0641F" w:rsidRDefault="00C90C19" w:rsidP="00520CE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90C19" w:rsidRPr="00C23CF8" w:rsidRDefault="00C90C19" w:rsidP="00C90C19">
      <w:pPr>
        <w:shd w:val="clear" w:color="auto" w:fill="FFFFFF"/>
        <w:spacing w:after="0"/>
        <w:ind w:left="-1276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C90C19" w:rsidRDefault="00C90C19" w:rsidP="00D046E0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DB3A8B">
        <w:rPr>
          <w:rFonts w:ascii="Times New Roman" w:hAnsi="Times New Roman" w:cs="Times New Roman"/>
          <w:b/>
          <w:bCs/>
          <w:color w:val="FF0000"/>
          <w:sz w:val="18"/>
          <w:szCs w:val="18"/>
        </w:rPr>
        <w:t>В стоимость входит</w:t>
      </w:r>
      <w:r w:rsidRPr="00DB3A8B">
        <w:rPr>
          <w:rFonts w:ascii="Times New Roman" w:hAnsi="Times New Roman" w:cs="Times New Roman"/>
          <w:color w:val="FF0000"/>
          <w:sz w:val="18"/>
          <w:szCs w:val="18"/>
        </w:rPr>
        <w:t>:</w:t>
      </w:r>
      <w:r w:rsidRPr="00DB3A8B">
        <w:rPr>
          <w:rFonts w:ascii="Times New Roman" w:hAnsi="Times New Roman" w:cs="Times New Roman"/>
          <w:sz w:val="18"/>
          <w:szCs w:val="18"/>
        </w:rPr>
        <w:t xml:space="preserve"> транспортное обслуживание</w:t>
      </w:r>
      <w:r>
        <w:rPr>
          <w:rFonts w:ascii="Times New Roman" w:hAnsi="Times New Roman" w:cs="Times New Roman"/>
          <w:sz w:val="18"/>
          <w:szCs w:val="18"/>
        </w:rPr>
        <w:t xml:space="preserve"> автобусом туристического класса (регулируемые спинки кресел, кондиционер, микрофон, Т</w:t>
      </w:r>
      <w:r>
        <w:rPr>
          <w:rFonts w:ascii="Times New Roman" w:hAnsi="Times New Roman" w:cs="Times New Roman"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sz w:val="18"/>
          <w:szCs w:val="18"/>
        </w:rPr>
        <w:t>, багажное отделение)</w:t>
      </w:r>
      <w:r w:rsidRPr="00DB3A8B">
        <w:rPr>
          <w:rFonts w:ascii="Times New Roman" w:hAnsi="Times New Roman" w:cs="Times New Roman"/>
          <w:sz w:val="18"/>
          <w:szCs w:val="18"/>
        </w:rPr>
        <w:t>, сопровождение представителем турфирмы, пр</w:t>
      </w:r>
      <w:r>
        <w:rPr>
          <w:rFonts w:ascii="Times New Roman" w:hAnsi="Times New Roman" w:cs="Times New Roman"/>
          <w:sz w:val="18"/>
          <w:szCs w:val="18"/>
        </w:rPr>
        <w:t>ожи</w:t>
      </w:r>
      <w:r w:rsidR="00BA0939">
        <w:rPr>
          <w:rFonts w:ascii="Times New Roman" w:hAnsi="Times New Roman" w:cs="Times New Roman"/>
          <w:sz w:val="18"/>
          <w:szCs w:val="18"/>
        </w:rPr>
        <w:t xml:space="preserve">вание </w:t>
      </w:r>
      <w:proofErr w:type="gramStart"/>
      <w:r w:rsidR="00BA0939">
        <w:rPr>
          <w:rFonts w:ascii="Times New Roman" w:hAnsi="Times New Roman" w:cs="Times New Roman"/>
          <w:sz w:val="18"/>
          <w:szCs w:val="18"/>
        </w:rPr>
        <w:t>в  гостинице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 ночи</w:t>
      </w:r>
      <w:r w:rsidRPr="00DB3A8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3A8B">
        <w:rPr>
          <w:rFonts w:ascii="Times New Roman" w:hAnsi="Times New Roman" w:cs="Times New Roman"/>
          <w:sz w:val="18"/>
          <w:szCs w:val="18"/>
        </w:rPr>
        <w:t xml:space="preserve"> пит</w:t>
      </w:r>
      <w:r>
        <w:rPr>
          <w:rFonts w:ascii="Times New Roman" w:hAnsi="Times New Roman" w:cs="Times New Roman"/>
          <w:sz w:val="18"/>
          <w:szCs w:val="18"/>
        </w:rPr>
        <w:t>ание (3 завтрака, 3</w:t>
      </w:r>
      <w:r w:rsidRPr="00DB3A8B">
        <w:rPr>
          <w:rFonts w:ascii="Times New Roman" w:hAnsi="Times New Roman" w:cs="Times New Roman"/>
          <w:sz w:val="18"/>
          <w:szCs w:val="18"/>
        </w:rPr>
        <w:t xml:space="preserve"> обеда), экскурсионное обслуживание по программе, </w:t>
      </w:r>
      <w:r>
        <w:rPr>
          <w:rFonts w:ascii="Times New Roman" w:hAnsi="Times New Roman" w:cs="Times New Roman"/>
          <w:sz w:val="18"/>
          <w:szCs w:val="18"/>
        </w:rPr>
        <w:t xml:space="preserve">включая </w:t>
      </w:r>
      <w:r w:rsidRPr="00DB3A8B">
        <w:rPr>
          <w:rFonts w:ascii="Times New Roman" w:hAnsi="Times New Roman" w:cs="Times New Roman"/>
          <w:sz w:val="18"/>
          <w:szCs w:val="18"/>
        </w:rPr>
        <w:t>входные билеты в объекты показа.</w:t>
      </w:r>
    </w:p>
    <w:p w:rsidR="00520CEF" w:rsidRDefault="00520CEF" w:rsidP="00C90C19">
      <w:pPr>
        <w:spacing w:line="240" w:lineRule="auto"/>
        <w:contextualSpacing/>
        <w:rPr>
          <w:rFonts w:ascii="Times New Roman" w:hAnsi="Times New Roman" w:cs="Times New Roman"/>
          <w:b/>
          <w:bCs/>
          <w:i/>
          <w:color w:val="FF0000"/>
          <w:sz w:val="18"/>
          <w:szCs w:val="18"/>
          <w:shd w:val="clear" w:color="auto" w:fill="FFFF00"/>
        </w:rPr>
      </w:pPr>
    </w:p>
    <w:p w:rsidR="00C90C19" w:rsidRPr="00DB3A8B" w:rsidRDefault="00C90C19" w:rsidP="00C90C19">
      <w:pPr>
        <w:spacing w:line="240" w:lineRule="auto"/>
        <w:contextualSpacing/>
        <w:rPr>
          <w:i/>
          <w:sz w:val="18"/>
          <w:szCs w:val="18"/>
        </w:rPr>
      </w:pPr>
      <w:r w:rsidRPr="00DB3A8B">
        <w:rPr>
          <w:rFonts w:ascii="Times New Roman" w:hAnsi="Times New Roman" w:cs="Times New Roman"/>
          <w:b/>
          <w:bCs/>
          <w:i/>
          <w:color w:val="FF0000"/>
          <w:sz w:val="18"/>
          <w:szCs w:val="18"/>
          <w:shd w:val="clear" w:color="auto" w:fill="FFFF00"/>
        </w:rPr>
        <w:t>ВНИМАНИЕ:</w:t>
      </w:r>
      <w:r w:rsidRPr="00DB3A8B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 </w:t>
      </w:r>
      <w:r w:rsidRPr="00DB3A8B">
        <w:rPr>
          <w:i/>
          <w:sz w:val="18"/>
          <w:szCs w:val="18"/>
        </w:rPr>
        <w:t>Турфирма оставляет за собой право вн</w:t>
      </w:r>
      <w:r w:rsidR="00122CE8">
        <w:rPr>
          <w:i/>
          <w:sz w:val="18"/>
          <w:szCs w:val="18"/>
        </w:rPr>
        <w:t>осить изменения в порядок посещения объектов показа</w:t>
      </w:r>
      <w:r w:rsidRPr="00DB3A8B">
        <w:rPr>
          <w:i/>
          <w:sz w:val="18"/>
          <w:szCs w:val="18"/>
        </w:rPr>
        <w:t xml:space="preserve">, а также аннулировать тур </w:t>
      </w:r>
      <w:r w:rsidR="004139A3">
        <w:rPr>
          <w:i/>
          <w:sz w:val="18"/>
          <w:szCs w:val="18"/>
        </w:rPr>
        <w:t xml:space="preserve">с возвратом оплаты </w:t>
      </w:r>
      <w:r w:rsidRPr="00DB3A8B">
        <w:rPr>
          <w:i/>
          <w:sz w:val="18"/>
          <w:szCs w:val="18"/>
        </w:rPr>
        <w:t>в случае недобора группы.</w:t>
      </w:r>
    </w:p>
    <w:p w:rsidR="005C6E8D" w:rsidRDefault="005C6E8D" w:rsidP="00520CEF">
      <w:pPr>
        <w:pStyle w:val="a7"/>
        <w:ind w:left="1080"/>
      </w:pPr>
    </w:p>
    <w:sectPr w:rsidR="005C6E8D" w:rsidSect="00D37086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504E"/>
    <w:multiLevelType w:val="hybridMultilevel"/>
    <w:tmpl w:val="3FDC53C4"/>
    <w:lvl w:ilvl="0" w:tplc="B75233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3218E"/>
    <w:multiLevelType w:val="hybridMultilevel"/>
    <w:tmpl w:val="94F2916C"/>
    <w:lvl w:ilvl="0" w:tplc="0E20577C">
      <w:start w:val="1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BF9"/>
    <w:rsid w:val="000C326F"/>
    <w:rsid w:val="0010751D"/>
    <w:rsid w:val="00122CE8"/>
    <w:rsid w:val="001C5252"/>
    <w:rsid w:val="00295B68"/>
    <w:rsid w:val="002D6BF9"/>
    <w:rsid w:val="0030215A"/>
    <w:rsid w:val="003504A3"/>
    <w:rsid w:val="004139A3"/>
    <w:rsid w:val="004457A1"/>
    <w:rsid w:val="00520CEF"/>
    <w:rsid w:val="00552895"/>
    <w:rsid w:val="005676E8"/>
    <w:rsid w:val="005A2250"/>
    <w:rsid w:val="005C6E8D"/>
    <w:rsid w:val="00610714"/>
    <w:rsid w:val="00651D30"/>
    <w:rsid w:val="00807626"/>
    <w:rsid w:val="00861606"/>
    <w:rsid w:val="00926F97"/>
    <w:rsid w:val="009E0607"/>
    <w:rsid w:val="00A667AC"/>
    <w:rsid w:val="00AD52BC"/>
    <w:rsid w:val="00AD7287"/>
    <w:rsid w:val="00AE401F"/>
    <w:rsid w:val="00BA0939"/>
    <w:rsid w:val="00BA1DB3"/>
    <w:rsid w:val="00C90C19"/>
    <w:rsid w:val="00CF3E0F"/>
    <w:rsid w:val="00D046E0"/>
    <w:rsid w:val="00D2719F"/>
    <w:rsid w:val="00D37086"/>
    <w:rsid w:val="00DD4831"/>
    <w:rsid w:val="00E43560"/>
    <w:rsid w:val="00F1089A"/>
    <w:rsid w:val="00F27D1A"/>
    <w:rsid w:val="00F455B6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890B2-3864-4DA9-8395-D588B7E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D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A0939"/>
    <w:pPr>
      <w:ind w:left="720"/>
      <w:contextualSpacing/>
    </w:pPr>
  </w:style>
  <w:style w:type="paragraph" w:styleId="a8">
    <w:name w:val="header"/>
    <w:basedOn w:val="a"/>
    <w:link w:val="a9"/>
    <w:uiPriority w:val="99"/>
    <w:rsid w:val="00D370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08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D3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rating@yande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Raiting1</cp:lastModifiedBy>
  <cp:revision>71</cp:revision>
  <cp:lastPrinted>2024-06-21T09:35:00Z</cp:lastPrinted>
  <dcterms:created xsi:type="dcterms:W3CDTF">2024-06-21T08:31:00Z</dcterms:created>
  <dcterms:modified xsi:type="dcterms:W3CDTF">2024-06-21T12:44:00Z</dcterms:modified>
</cp:coreProperties>
</file>